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000000" w:themeColor="text1"/>
          <w:sz w:val="48"/>
          <w:szCs w:val="48"/>
          <w14:textFill>
            <w14:solidFill>
              <w14:schemeClr w14:val="tx1"/>
            </w14:solidFill>
          </w14:textFill>
        </w:rPr>
      </w:pPr>
      <w:r>
        <w:rPr>
          <w:rFonts w:hint="eastAsia" w:asciiTheme="minorEastAsia" w:hAnsiTheme="minorEastAsia" w:eastAsiaTheme="minorEastAsia" w:cstheme="minorEastAsia"/>
          <w:b/>
          <w:bCs/>
          <w:color w:val="000000" w:themeColor="text1"/>
          <w:sz w:val="48"/>
          <w:szCs w:val="48"/>
          <w:lang w:eastAsia="zh-CN"/>
          <w14:textFill>
            <w14:solidFill>
              <w14:schemeClr w14:val="tx1"/>
            </w14:solidFill>
          </w14:textFill>
        </w:rPr>
        <w:t>中</w:t>
      </w:r>
      <w:r>
        <w:rPr>
          <w:rFonts w:hint="eastAsia" w:asciiTheme="minorEastAsia" w:hAnsiTheme="minorEastAsia" w:eastAsiaTheme="minorEastAsia" w:cstheme="minorEastAsia"/>
          <w:b/>
          <w:bCs/>
          <w:color w:val="000000" w:themeColor="text1"/>
          <w:sz w:val="48"/>
          <w:szCs w:val="4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48"/>
          <w:szCs w:val="48"/>
          <w:lang w:eastAsia="zh-CN"/>
          <w14:textFill>
            <w14:solidFill>
              <w14:schemeClr w14:val="tx1"/>
            </w14:solidFill>
          </w14:textFill>
        </w:rPr>
        <w:t>选</w:t>
      </w:r>
      <w:r>
        <w:rPr>
          <w:rFonts w:hint="eastAsia" w:asciiTheme="minorEastAsia" w:hAnsiTheme="minorEastAsia" w:eastAsiaTheme="minorEastAsia" w:cstheme="minorEastAsia"/>
          <w:b/>
          <w:bCs/>
          <w:color w:val="000000" w:themeColor="text1"/>
          <w:sz w:val="48"/>
          <w:szCs w:val="4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48"/>
          <w:szCs w:val="48"/>
          <w:lang w:eastAsia="zh-CN"/>
          <w14:textFill>
            <w14:solidFill>
              <w14:schemeClr w14:val="tx1"/>
            </w14:solidFill>
          </w14:textFill>
        </w:rPr>
        <w:t>公</w:t>
      </w:r>
      <w:r>
        <w:rPr>
          <w:rFonts w:hint="eastAsia" w:asciiTheme="minorEastAsia" w:hAnsiTheme="minorEastAsia" w:eastAsiaTheme="minorEastAsia" w:cstheme="minorEastAsia"/>
          <w:b/>
          <w:bCs/>
          <w:color w:val="000000" w:themeColor="text1"/>
          <w:sz w:val="48"/>
          <w:szCs w:val="48"/>
          <w14:textFill>
            <w14:solidFill>
              <w14:schemeClr w14:val="tx1"/>
            </w14:solidFill>
          </w14:textFill>
        </w:rPr>
        <w:t xml:space="preserve"> 告</w:t>
      </w:r>
    </w:p>
    <w:p>
      <w:pPr>
        <w:spacing w:line="360" w:lineRule="auto"/>
        <w:jc w:val="left"/>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line="360" w:lineRule="auto"/>
        <w:jc w:val="left"/>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一、项目基本情况：</w:t>
      </w:r>
    </w:p>
    <w:p>
      <w:pPr>
        <w:widowControl/>
        <w:spacing w:before="0" w:beforeAutospacing="0" w:after="0" w:afterAutospacing="0" w:line="360" w:lineRule="auto"/>
        <w:ind w:firstLine="480"/>
        <w:jc w:val="left"/>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1.1项目编号：</w:t>
      </w:r>
      <w:r>
        <w:rPr>
          <w:rFonts w:hint="eastAsia" w:ascii="宋体" w:hAnsi="宋体" w:cs="宋体"/>
          <w:color w:val="000000" w:themeColor="text1"/>
          <w:kern w:val="0"/>
          <w:sz w:val="28"/>
          <w:szCs w:val="28"/>
          <w:lang w:val="en-US" w:eastAsia="zh-CN" w:bidi="ar-SA"/>
          <w14:textFill>
            <w14:solidFill>
              <w14:schemeClr w14:val="tx1"/>
            </w14:solidFill>
          </w14:textFill>
        </w:rPr>
        <w:t>FYZB-2022-0759</w:t>
      </w:r>
    </w:p>
    <w:p>
      <w:pPr>
        <w:widowControl/>
        <w:spacing w:before="0" w:beforeAutospacing="0" w:after="0" w:afterAutospacing="0" w:line="360" w:lineRule="auto"/>
        <w:ind w:firstLine="480"/>
        <w:jc w:val="left"/>
        <w:rPr>
          <w:rFonts w:hint="eastAsia" w:ascii="宋体" w:hAnsi="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1.2项目名称：</w:t>
      </w:r>
      <w:r>
        <w:rPr>
          <w:rFonts w:hint="eastAsia" w:ascii="宋体" w:hAnsi="宋体" w:cs="宋体"/>
          <w:color w:val="000000" w:themeColor="text1"/>
          <w:kern w:val="0"/>
          <w:sz w:val="28"/>
          <w:szCs w:val="28"/>
          <w:lang w:val="en-US" w:eastAsia="zh-CN" w:bidi="ar-SA"/>
          <w14:textFill>
            <w14:solidFill>
              <w14:schemeClr w14:val="tx1"/>
            </w14:solidFill>
          </w14:textFill>
        </w:rPr>
        <w:t>黑龙江省交投高速公路运营管理有限公司伊春养护分公司伊春养护工区车辆配件采购项目</w:t>
      </w:r>
    </w:p>
    <w:p>
      <w:pPr>
        <w:widowControl/>
        <w:spacing w:before="0" w:beforeAutospacing="0" w:after="0" w:afterAutospacing="0" w:line="360" w:lineRule="auto"/>
        <w:ind w:firstLine="480"/>
        <w:jc w:val="left"/>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1.3项目内容：</w:t>
      </w:r>
      <w:r>
        <w:rPr>
          <w:rFonts w:hint="eastAsia" w:ascii="宋体" w:hAnsi="宋体" w:cs="宋体"/>
          <w:color w:val="000000" w:themeColor="text1"/>
          <w:kern w:val="0"/>
          <w:sz w:val="28"/>
          <w:szCs w:val="28"/>
          <w:lang w:val="en-US" w:eastAsia="zh-CN" w:bidi="ar-SA"/>
          <w14:textFill>
            <w14:solidFill>
              <w14:schemeClr w14:val="tx1"/>
            </w14:solidFill>
          </w14:textFill>
        </w:rPr>
        <w:t>车</w:t>
      </w:r>
      <w:bookmarkStart w:id="0" w:name="_GoBack"/>
      <w:bookmarkEnd w:id="0"/>
      <w:r>
        <w:rPr>
          <w:rFonts w:hint="eastAsia" w:ascii="宋体" w:hAnsi="宋体" w:cs="宋体"/>
          <w:color w:val="000000" w:themeColor="text1"/>
          <w:kern w:val="0"/>
          <w:sz w:val="28"/>
          <w:szCs w:val="28"/>
          <w:lang w:val="en-US" w:eastAsia="zh-CN" w:bidi="ar-SA"/>
          <w14:textFill>
            <w14:solidFill>
              <w14:schemeClr w14:val="tx1"/>
            </w14:solidFill>
          </w14:textFill>
        </w:rPr>
        <w:t>辆配件采购</w:t>
      </w:r>
    </w:p>
    <w:p>
      <w:pPr>
        <w:widowControl/>
        <w:spacing w:before="0" w:beforeAutospacing="0" w:after="0" w:afterAutospacing="0" w:line="360" w:lineRule="auto"/>
        <w:ind w:firstLine="480"/>
        <w:jc w:val="left"/>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val="en-US" w:eastAsia="zh-CN" w:bidi="ar-SA"/>
          <w14:textFill>
            <w14:solidFill>
              <w14:schemeClr w14:val="tx1"/>
            </w14:solidFill>
          </w14:textFill>
        </w:rPr>
        <w:t>二、</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中标</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供应商</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名单：</w:t>
      </w:r>
    </w:p>
    <w:p>
      <w:pPr>
        <w:spacing w:line="360" w:lineRule="auto"/>
        <w:ind w:firstLine="560" w:firstLineChars="200"/>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2.1供应商名称：伊春市林源汽车配件经销有限公司</w:t>
      </w:r>
    </w:p>
    <w:p>
      <w:pPr>
        <w:numPr>
          <w:ilvl w:val="0"/>
          <w:numId w:val="0"/>
        </w:numPr>
        <w:spacing w:line="360" w:lineRule="auto"/>
        <w:ind w:firstLine="560" w:firstLineChars="200"/>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2.2成交估算总价：人民币肆万元整；40000.00元；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1005" w:firstLineChars="359"/>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成交单价合计：人民币贰万捌仟零捌元整；28008.00元（此成交金额为清单内各项单价之和。）</w:t>
      </w:r>
    </w:p>
    <w:p>
      <w:pPr>
        <w:numPr>
          <w:ilvl w:val="0"/>
          <w:numId w:val="0"/>
        </w:numPr>
        <w:spacing w:line="360" w:lineRule="auto"/>
        <w:ind w:leftChars="0" w:firstLine="560" w:firstLineChars="200"/>
        <w:rPr>
          <w:rFonts w:hint="eastAsia" w:asciiTheme="minorEastAsia" w:hAnsiTheme="minorEastAsia" w:eastAsiaTheme="minorEastAsia" w:cstheme="minorEastAsia"/>
          <w:i w:val="0"/>
          <w:color w:val="000000" w:themeColor="text1"/>
          <w:kern w:val="0"/>
          <w:sz w:val="28"/>
          <w:szCs w:val="28"/>
          <w:u w:val="none"/>
          <w:lang w:val="en-US" w:eastAsia="zh-CN" w:bidi="ar"/>
          <w14:textFill>
            <w14:solidFill>
              <w14:schemeClr w14:val="tx1"/>
            </w14:solidFill>
          </w14:textFill>
        </w:rPr>
      </w:pPr>
    </w:p>
    <w:p>
      <w:pPr>
        <w:pStyle w:val="9"/>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9"/>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spacing w:line="360" w:lineRule="auto"/>
        <w:jc w:val="right"/>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20</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08</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05</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2477652"/>
    <w:rsid w:val="04DA32D1"/>
    <w:rsid w:val="084209D4"/>
    <w:rsid w:val="09F20837"/>
    <w:rsid w:val="0A437FEE"/>
    <w:rsid w:val="0AFE02A3"/>
    <w:rsid w:val="0B5B61D0"/>
    <w:rsid w:val="0C253563"/>
    <w:rsid w:val="0CF2133A"/>
    <w:rsid w:val="0EFB1A62"/>
    <w:rsid w:val="0F4E0DB8"/>
    <w:rsid w:val="10853338"/>
    <w:rsid w:val="10E66454"/>
    <w:rsid w:val="117F16C0"/>
    <w:rsid w:val="11ED6BFE"/>
    <w:rsid w:val="11F42725"/>
    <w:rsid w:val="12904FC2"/>
    <w:rsid w:val="12EA6C24"/>
    <w:rsid w:val="12F61310"/>
    <w:rsid w:val="13530DC7"/>
    <w:rsid w:val="137A63AD"/>
    <w:rsid w:val="158F7DCB"/>
    <w:rsid w:val="169E29B5"/>
    <w:rsid w:val="18326F7A"/>
    <w:rsid w:val="18734DC8"/>
    <w:rsid w:val="18ED69D8"/>
    <w:rsid w:val="197074A3"/>
    <w:rsid w:val="19EC5E05"/>
    <w:rsid w:val="1B115F00"/>
    <w:rsid w:val="1BC756AF"/>
    <w:rsid w:val="1C981C91"/>
    <w:rsid w:val="1E920627"/>
    <w:rsid w:val="1EC564F6"/>
    <w:rsid w:val="213812E7"/>
    <w:rsid w:val="2196526D"/>
    <w:rsid w:val="21BA1C73"/>
    <w:rsid w:val="21FA1F59"/>
    <w:rsid w:val="22123B39"/>
    <w:rsid w:val="2337282E"/>
    <w:rsid w:val="24A02753"/>
    <w:rsid w:val="262D4F47"/>
    <w:rsid w:val="271D3719"/>
    <w:rsid w:val="294B65EA"/>
    <w:rsid w:val="29BD01C0"/>
    <w:rsid w:val="2A381743"/>
    <w:rsid w:val="2A8A0E91"/>
    <w:rsid w:val="2BC44DDF"/>
    <w:rsid w:val="2F5104AC"/>
    <w:rsid w:val="2FD00F43"/>
    <w:rsid w:val="30514381"/>
    <w:rsid w:val="30B91F9C"/>
    <w:rsid w:val="31324F7F"/>
    <w:rsid w:val="32544956"/>
    <w:rsid w:val="325A5509"/>
    <w:rsid w:val="335E5AE8"/>
    <w:rsid w:val="35DF45E9"/>
    <w:rsid w:val="36DA5663"/>
    <w:rsid w:val="3822608D"/>
    <w:rsid w:val="39234711"/>
    <w:rsid w:val="39684193"/>
    <w:rsid w:val="3A0B2E50"/>
    <w:rsid w:val="3B2E24B2"/>
    <w:rsid w:val="3D8368DD"/>
    <w:rsid w:val="3DA443DC"/>
    <w:rsid w:val="40F832F5"/>
    <w:rsid w:val="45DC3E80"/>
    <w:rsid w:val="45F83020"/>
    <w:rsid w:val="46C9315F"/>
    <w:rsid w:val="481C7CBA"/>
    <w:rsid w:val="48AC5961"/>
    <w:rsid w:val="49B8069D"/>
    <w:rsid w:val="49FA5514"/>
    <w:rsid w:val="4BB2206F"/>
    <w:rsid w:val="4CC45A9F"/>
    <w:rsid w:val="4D00361E"/>
    <w:rsid w:val="528271DF"/>
    <w:rsid w:val="52C94D0E"/>
    <w:rsid w:val="54DF6DD2"/>
    <w:rsid w:val="54EB0C58"/>
    <w:rsid w:val="5510103C"/>
    <w:rsid w:val="55FF547C"/>
    <w:rsid w:val="56A71DBA"/>
    <w:rsid w:val="56E15FA5"/>
    <w:rsid w:val="590C298B"/>
    <w:rsid w:val="592376AE"/>
    <w:rsid w:val="594A4884"/>
    <w:rsid w:val="59757A7F"/>
    <w:rsid w:val="5AEB0B12"/>
    <w:rsid w:val="5CA12A7B"/>
    <w:rsid w:val="5D742E05"/>
    <w:rsid w:val="5E3F5FC2"/>
    <w:rsid w:val="5F3F3A87"/>
    <w:rsid w:val="5FC13D6A"/>
    <w:rsid w:val="607719B8"/>
    <w:rsid w:val="610138E5"/>
    <w:rsid w:val="64EC5CDC"/>
    <w:rsid w:val="671A1AF1"/>
    <w:rsid w:val="68543D40"/>
    <w:rsid w:val="6A55743B"/>
    <w:rsid w:val="6B585CB0"/>
    <w:rsid w:val="6B91292F"/>
    <w:rsid w:val="6EB848E2"/>
    <w:rsid w:val="6FA84FFE"/>
    <w:rsid w:val="704F6B31"/>
    <w:rsid w:val="72B668C0"/>
    <w:rsid w:val="733B5DD6"/>
    <w:rsid w:val="73D254D3"/>
    <w:rsid w:val="73DB7872"/>
    <w:rsid w:val="7511698C"/>
    <w:rsid w:val="76F64578"/>
    <w:rsid w:val="773C2D13"/>
    <w:rsid w:val="77844C37"/>
    <w:rsid w:val="78024721"/>
    <w:rsid w:val="7ABA72A8"/>
    <w:rsid w:val="7B8C4F0E"/>
    <w:rsid w:val="7C9F39CA"/>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1</Pages>
  <Words>179</Words>
  <Characters>225</Characters>
  <Lines>14</Lines>
  <Paragraphs>4</Paragraphs>
  <TotalTime>2</TotalTime>
  <ScaleCrop>false</ScaleCrop>
  <LinksUpToDate>false</LinksUpToDate>
  <CharactersWithSpaces>252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Administrator</cp:lastModifiedBy>
  <cp:lastPrinted>2020-11-09T06:52:00Z</cp:lastPrinted>
  <dcterms:modified xsi:type="dcterms:W3CDTF">2022-08-04T03:32:12Z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9A9510D1FDDC426893D242C74FED37C7</vt:lpwstr>
  </property>
</Properties>
</file>