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FF0000"/>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制式本印刷采购项目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211570245"/>
      <w:bookmarkStart w:id="4" w:name="_Toc14580678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6"/>
      <w:bookmarkStart w:id="11" w:name="OLE_LINK5"/>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黑龙江省交投高速公路运营管理有限公司制式本印刷采购项目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FYZB-2022-0516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黑龙江省交投高速公路运营管理有限公司制式本印刷采购项目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制式本印刷采购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1.7质保期：3个月。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17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20</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址：黑龙江省哈尔滨市松北区创新三路899号阳光国际大厦A座</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人：赫喆</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13104580505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18804637912</w:t>
      </w:r>
    </w:p>
    <w:p>
      <w:pPr>
        <w:pStyle w:val="2"/>
        <w:rPr>
          <w:color w:val="FF0000"/>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Tk0OWM3MTdkNDI3YjA3MGMzNzRhMzRhMzY3MWE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71190A"/>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6740CA"/>
    <w:rsid w:val="32B2084A"/>
    <w:rsid w:val="32C96F9E"/>
    <w:rsid w:val="32CA1104"/>
    <w:rsid w:val="343814CD"/>
    <w:rsid w:val="34441005"/>
    <w:rsid w:val="34722F2D"/>
    <w:rsid w:val="34842B29"/>
    <w:rsid w:val="348D5BA9"/>
    <w:rsid w:val="354A48D8"/>
    <w:rsid w:val="358B46E5"/>
    <w:rsid w:val="35FA6011"/>
    <w:rsid w:val="36E42BFC"/>
    <w:rsid w:val="379B2BC2"/>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2221</Words>
  <Characters>2614</Characters>
  <Lines>91</Lines>
  <Paragraphs>25</Paragraphs>
  <TotalTime>3</TotalTime>
  <ScaleCrop>false</ScaleCrop>
  <LinksUpToDate>false</LinksUpToDate>
  <CharactersWithSpaces>2690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2022-05-16T06:03:03Z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