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1.1项目编号：FYZB-2022-0424</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1.2项目名称：黑龙江省交投高速公路运营管理有限公司北安养护分公司沥青砼路面裂缝灌注工程四标段</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1.3项目内容：绥北高速北安北</w:t>
      </w:r>
      <w:bookmarkStart w:id="0" w:name="_GoBack"/>
      <w:bookmarkEnd w:id="0"/>
      <w:r>
        <w:rPr>
          <w:rFonts w:hint="eastAsia" w:ascii="宋体" w:hAnsi="宋体" w:eastAsia="宋体" w:cs="宋体"/>
          <w:color w:val="auto"/>
          <w:kern w:val="0"/>
          <w:sz w:val="28"/>
          <w:szCs w:val="28"/>
          <w:lang w:val="en-US" w:eastAsia="zh-CN" w:bidi="ar-SA"/>
        </w:rPr>
        <w:t>至建华互通段、吉黑高速吉黑高速K610+004-K623+073上下行、K764+027-K794+969上下行（包括建华互通及沿线互通区）沥青砼路面横缝、纵缝及不规则裂缝灌注劳务分包项目，详见附件。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2.1供应商名称：黑河市恒泰通汇商务有限公司</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2.2中标金额：234900.0</w:t>
      </w:r>
      <w:r>
        <w:rPr>
          <w:rFonts w:hint="eastAsia" w:ascii="宋体" w:hAnsi="宋体" w:cs="宋体"/>
          <w:color w:val="auto"/>
          <w:kern w:val="0"/>
          <w:sz w:val="28"/>
          <w:szCs w:val="28"/>
          <w:lang w:val="en-US" w:eastAsia="zh-CN" w:bidi="ar-SA"/>
        </w:rPr>
        <w:t>0元</w:t>
      </w:r>
    </w:p>
    <w:p>
      <w:pPr>
        <w:pStyle w:val="2"/>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04</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25</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5C532EF"/>
    <w:rsid w:val="169E29B5"/>
    <w:rsid w:val="18326F7A"/>
    <w:rsid w:val="18734DC8"/>
    <w:rsid w:val="18ED69D8"/>
    <w:rsid w:val="19EC5E05"/>
    <w:rsid w:val="1B115F00"/>
    <w:rsid w:val="1C981C91"/>
    <w:rsid w:val="1E920627"/>
    <w:rsid w:val="1EC564F6"/>
    <w:rsid w:val="213812E7"/>
    <w:rsid w:val="2196526D"/>
    <w:rsid w:val="21BA1C73"/>
    <w:rsid w:val="21FA1F59"/>
    <w:rsid w:val="22123B39"/>
    <w:rsid w:val="24A02753"/>
    <w:rsid w:val="259E58AD"/>
    <w:rsid w:val="262D4F47"/>
    <w:rsid w:val="26FF18F4"/>
    <w:rsid w:val="271D3719"/>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BE067D8"/>
    <w:rsid w:val="3D8368DD"/>
    <w:rsid w:val="3DA443DC"/>
    <w:rsid w:val="40F832F5"/>
    <w:rsid w:val="41407524"/>
    <w:rsid w:val="45DC3E80"/>
    <w:rsid w:val="45F83020"/>
    <w:rsid w:val="46C9315F"/>
    <w:rsid w:val="481C7CBA"/>
    <w:rsid w:val="49B8069D"/>
    <w:rsid w:val="49FA5514"/>
    <w:rsid w:val="4BB2206F"/>
    <w:rsid w:val="4CC45A9F"/>
    <w:rsid w:val="4D00361E"/>
    <w:rsid w:val="517714D0"/>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EC5CDC"/>
    <w:rsid w:val="671A1AF1"/>
    <w:rsid w:val="68543D40"/>
    <w:rsid w:val="6A404049"/>
    <w:rsid w:val="6A55743B"/>
    <w:rsid w:val="6ACF3D69"/>
    <w:rsid w:val="6B91292F"/>
    <w:rsid w:val="6EB848E2"/>
    <w:rsid w:val="6F422AF2"/>
    <w:rsid w:val="6FA84FFE"/>
    <w:rsid w:val="704F6B31"/>
    <w:rsid w:val="717843DE"/>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116</Words>
  <Characters>148</Characters>
  <Lines>14</Lines>
  <Paragraphs>4</Paragraphs>
  <TotalTime>2</TotalTime>
  <ScaleCrop>false</ScaleCrop>
  <LinksUpToDate>false</LinksUpToDate>
  <CharactersWithSpaces>175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拭杂灯春屎</cp:lastModifiedBy>
  <cp:lastPrinted>2020-11-09T06:52:00Z</cp:lastPrinted>
  <dcterms:modified xsi:type="dcterms:W3CDTF">2022-04-24T06:16:02Z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DCAB5C2E5023483CBAAA64C7930D63D2</vt:lpwstr>
  </property>
  <property fmtid="{D5CDD505-2E9C-101B-9397-08002B2CF9AE}" pid="4" name="commondata">
    <vt:lpwstr>eyJoZGlkIjoiYzcxMTk0OWM3MTdkNDI3YjA3MGMzNzRhMzRhMzY3MWEifQ==</vt:lpwstr>
  </property>
</Properties>
</file>