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268F" w14:textId="77777777" w:rsidR="00F84B39" w:rsidRDefault="00354CA1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钢材平台询价公告</w:t>
      </w:r>
    </w:p>
    <w:p w14:paraId="72112692" w14:textId="10669462" w:rsidR="00F84B39" w:rsidRDefault="00354CA1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                     </w:t>
      </w:r>
      <w:r>
        <w:rPr>
          <w:rFonts w:ascii="宋体" w:eastAsia="宋体" w:hAnsi="宋体" w:cs="宋体" w:hint="eastAsia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(202</w:t>
      </w:r>
      <w:r w:rsidR="0047281B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 </w:t>
      </w:r>
      <w:r>
        <w:rPr>
          <w:sz w:val="24"/>
          <w:szCs w:val="24"/>
        </w:rPr>
        <w:t xml:space="preserve">GC </w:t>
      </w:r>
      <w:r w:rsidRPr="001B5CE1">
        <w:rPr>
          <w:rFonts w:hint="eastAsia"/>
          <w:sz w:val="24"/>
          <w:szCs w:val="24"/>
          <w:highlight w:val="yellow"/>
          <w:u w:val="single"/>
        </w:rPr>
        <w:t>0</w:t>
      </w:r>
      <w:r w:rsidR="00790D4E">
        <w:rPr>
          <w:sz w:val="24"/>
          <w:szCs w:val="24"/>
          <w:u w:val="single"/>
        </w:rPr>
        <w:t>3</w:t>
      </w:r>
      <w:r w:rsidR="00051C74">
        <w:rPr>
          <w:sz w:val="24"/>
          <w:szCs w:val="24"/>
          <w:u w:val="single"/>
        </w:rPr>
        <w:t>5</w:t>
      </w:r>
      <w:r>
        <w:rPr>
          <w:rFonts w:hint="eastAsia"/>
          <w:sz w:val="24"/>
          <w:szCs w:val="24"/>
        </w:rPr>
        <w:t>号</w:t>
      </w:r>
    </w:p>
    <w:p w14:paraId="17019B17" w14:textId="77777777" w:rsidR="00F84B39" w:rsidRDefault="00354CA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各受邀报价单位：</w:t>
      </w:r>
    </w:p>
    <w:p w14:paraId="5B48FF50" w14:textId="45488673" w:rsidR="00F84B39" w:rsidRPr="007D1F00" w:rsidRDefault="00354CA1" w:rsidP="007D1F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p w14:paraId="1A777D0D" w14:textId="77777777" w:rsidR="00F84B39" w:rsidRDefault="00354CA1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报价人需知：</w:t>
      </w:r>
    </w:p>
    <w:p w14:paraId="75051F28" w14:textId="3B209FCF" w:rsidR="00F84B39" w:rsidRDefault="00354CA1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800"/>
        <w:gridCol w:w="1079"/>
        <w:gridCol w:w="1087"/>
        <w:gridCol w:w="1079"/>
        <w:gridCol w:w="1079"/>
        <w:gridCol w:w="1079"/>
        <w:gridCol w:w="2318"/>
        <w:gridCol w:w="1079"/>
      </w:tblGrid>
      <w:tr w:rsidR="006A330B" w:rsidRPr="006A330B" w14:paraId="63DCD491" w14:textId="77777777" w:rsidTr="00051C74">
        <w:trPr>
          <w:trHeight w:val="28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C644" w14:textId="77777777" w:rsidR="006A330B" w:rsidRPr="006A330B" w:rsidRDefault="006A330B" w:rsidP="006A3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33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DC85" w14:textId="77777777" w:rsidR="006A330B" w:rsidRPr="006A330B" w:rsidRDefault="006A330B" w:rsidP="006A3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33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AE89" w14:textId="77777777" w:rsidR="006A330B" w:rsidRPr="006A330B" w:rsidRDefault="006A330B" w:rsidP="006A3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33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9DE7" w14:textId="77777777" w:rsidR="006A330B" w:rsidRPr="006A330B" w:rsidRDefault="006A330B" w:rsidP="006A3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33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827B" w14:textId="77777777" w:rsidR="006A330B" w:rsidRPr="006A330B" w:rsidRDefault="006A330B" w:rsidP="006A3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33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需求数量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812C" w14:textId="77777777" w:rsidR="006A330B" w:rsidRPr="006A330B" w:rsidRDefault="006A330B" w:rsidP="006A3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33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62AE" w14:textId="77777777" w:rsidR="006A330B" w:rsidRPr="006A330B" w:rsidRDefault="006A330B" w:rsidP="006A3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33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使用项目及地址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840D" w14:textId="77777777" w:rsidR="006A330B" w:rsidRPr="006A330B" w:rsidRDefault="006A330B" w:rsidP="006A3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33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品牌要求</w:t>
            </w:r>
          </w:p>
        </w:tc>
      </w:tr>
      <w:tr w:rsidR="006A330B" w:rsidRPr="006A330B" w14:paraId="38F2D44E" w14:textId="77777777" w:rsidTr="00051C74">
        <w:trPr>
          <w:trHeight w:val="28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3A39B" w14:textId="77777777" w:rsidR="006A330B" w:rsidRPr="006A330B" w:rsidRDefault="006A330B" w:rsidP="006A330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3E7C" w14:textId="77777777" w:rsidR="006A330B" w:rsidRPr="006A330B" w:rsidRDefault="006A330B" w:rsidP="006A330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F856" w14:textId="77777777" w:rsidR="006A330B" w:rsidRPr="006A330B" w:rsidRDefault="006A330B" w:rsidP="006A330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B430" w14:textId="77777777" w:rsidR="006A330B" w:rsidRPr="006A330B" w:rsidRDefault="006A330B" w:rsidP="006A330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7112" w14:textId="77777777" w:rsidR="006A330B" w:rsidRPr="006A330B" w:rsidRDefault="006A330B" w:rsidP="006A3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A33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（t）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7C55D" w14:textId="77777777" w:rsidR="006A330B" w:rsidRPr="006A330B" w:rsidRDefault="006A330B" w:rsidP="006A330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4425" w14:textId="77777777" w:rsidR="006A330B" w:rsidRPr="006A330B" w:rsidRDefault="006A330B" w:rsidP="006A330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2498" w14:textId="77777777" w:rsidR="006A330B" w:rsidRPr="006A330B" w:rsidRDefault="006A330B" w:rsidP="006A330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A330B" w:rsidRPr="006A330B" w14:paraId="6B11971D" w14:textId="77777777" w:rsidTr="00051C74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7C31" w14:textId="77777777" w:rsidR="006A330B" w:rsidRPr="006A330B" w:rsidRDefault="006A330B" w:rsidP="006A3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33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450F" w14:textId="77777777" w:rsidR="006A330B" w:rsidRPr="006A330B" w:rsidRDefault="006A330B" w:rsidP="006A3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33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2172" w14:textId="2D011F90" w:rsidR="006A330B" w:rsidRPr="006A330B" w:rsidRDefault="006A330B" w:rsidP="006A330B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</w:pPr>
            <w:r w:rsidRPr="006A330B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H</w:t>
            </w:r>
            <w:r w:rsidR="00051C74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RB400E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F9D1" w14:textId="7D26EEB8" w:rsidR="006A330B" w:rsidRPr="006A330B" w:rsidRDefault="00051C74" w:rsidP="006A33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  <w:t>8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*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93E1" w14:textId="77777777" w:rsidR="006A330B" w:rsidRPr="006A330B" w:rsidRDefault="006A330B" w:rsidP="006A330B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</w:pPr>
            <w:r w:rsidRPr="006A330B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E71E" w14:textId="77777777" w:rsidR="006A330B" w:rsidRPr="006A330B" w:rsidRDefault="006A330B" w:rsidP="006A33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6A33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5593" w14:textId="0C15AF6C" w:rsidR="006A330B" w:rsidRPr="006A330B" w:rsidRDefault="00F95192" w:rsidP="006A330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鸡商</w:t>
            </w:r>
            <w:proofErr w:type="gramEnd"/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1-</w:t>
            </w:r>
            <w:r>
              <w:rPr>
                <w:rFonts w:ascii="宋体" w:eastAsia="宋体" w:hAnsi="宋体" w:cs="宋体"/>
                <w:color w:val="FF0000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：</w:t>
            </w:r>
            <w:r w:rsidR="00051C74" w:rsidRPr="00051C7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河南省信阳市罗山县</w:t>
            </w:r>
            <w:proofErr w:type="gramStart"/>
            <w:r w:rsidR="00051C74" w:rsidRPr="00051C7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和党振</w:t>
            </w:r>
            <w:proofErr w:type="gramEnd"/>
            <w:r w:rsidR="00051C74" w:rsidRPr="00051C7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18037118777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9CA0" w14:textId="45B68FDA" w:rsidR="006A330B" w:rsidRPr="006A330B" w:rsidRDefault="00051C74" w:rsidP="006A3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t>信钢，闽源，建</w:t>
            </w:r>
            <w:proofErr w:type="gramStart"/>
            <w:r>
              <w:t>邦</w:t>
            </w:r>
            <w:proofErr w:type="gramEnd"/>
          </w:p>
        </w:tc>
      </w:tr>
      <w:tr w:rsidR="006A330B" w:rsidRPr="006A330B" w14:paraId="5D607852" w14:textId="77777777" w:rsidTr="00051C74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6463" w14:textId="77777777" w:rsidR="006A330B" w:rsidRPr="006A330B" w:rsidRDefault="006A330B" w:rsidP="006A3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33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F978" w14:textId="77777777" w:rsidR="006A330B" w:rsidRPr="006A330B" w:rsidRDefault="006A330B" w:rsidP="006A3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33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195B" w14:textId="77777777" w:rsidR="006A330B" w:rsidRPr="006A330B" w:rsidRDefault="006A330B" w:rsidP="006A3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33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8AB3" w14:textId="77777777" w:rsidR="006A330B" w:rsidRPr="006A330B" w:rsidRDefault="006A330B" w:rsidP="006A3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33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02A4" w14:textId="77777777" w:rsidR="006A330B" w:rsidRPr="006A330B" w:rsidRDefault="006A330B" w:rsidP="006A33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6A33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331B" w14:textId="77777777" w:rsidR="006A330B" w:rsidRPr="006A330B" w:rsidRDefault="006A330B" w:rsidP="006A33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6A33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715F" w14:textId="77777777" w:rsidR="006A330B" w:rsidRPr="006A330B" w:rsidRDefault="006A330B" w:rsidP="006A330B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6A330B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05D4" w14:textId="77777777" w:rsidR="006A330B" w:rsidRPr="006A330B" w:rsidRDefault="006A330B" w:rsidP="006A3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3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A330B" w:rsidRPr="006A330B" w14:paraId="524D3C54" w14:textId="77777777" w:rsidTr="00051C74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C79E" w14:textId="77777777" w:rsidR="006A330B" w:rsidRPr="006A330B" w:rsidRDefault="006A330B" w:rsidP="006A3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A33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CC78" w14:textId="77777777" w:rsidR="006A330B" w:rsidRPr="006A330B" w:rsidRDefault="006A330B" w:rsidP="006A3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A33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E9CA" w14:textId="77777777" w:rsidR="006A330B" w:rsidRPr="006A330B" w:rsidRDefault="006A330B" w:rsidP="006A3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A33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CE31" w14:textId="77777777" w:rsidR="006A330B" w:rsidRPr="006A330B" w:rsidRDefault="006A330B" w:rsidP="006A3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A33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DF2E" w14:textId="77777777" w:rsidR="006A330B" w:rsidRPr="006A330B" w:rsidRDefault="006A330B" w:rsidP="006A3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A33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B617" w14:textId="77777777" w:rsidR="006A330B" w:rsidRPr="006A330B" w:rsidRDefault="006A330B" w:rsidP="006A3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A33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43AE" w14:textId="77777777" w:rsidR="006A330B" w:rsidRPr="006A330B" w:rsidRDefault="006A330B" w:rsidP="006A3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33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5450" w14:textId="77777777" w:rsidR="006A330B" w:rsidRPr="006A330B" w:rsidRDefault="006A330B" w:rsidP="006A330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A3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A330B" w:rsidRPr="006A330B" w14:paraId="25CDB3DB" w14:textId="77777777" w:rsidTr="006A330B">
        <w:trPr>
          <w:trHeight w:val="285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565A" w14:textId="77777777" w:rsidR="006A330B" w:rsidRPr="006A330B" w:rsidRDefault="006A330B" w:rsidP="006A330B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3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备注：需求数量如表格所示，</w:t>
            </w:r>
            <w:r w:rsidRPr="006A330B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报价前请确认物流发货情况</w:t>
            </w:r>
            <w:r w:rsidRPr="006A3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</w:tbl>
    <w:p w14:paraId="60892DA7" w14:textId="1B877645" w:rsidR="00F84B39" w:rsidRPr="001B5CE1" w:rsidRDefault="00E44E50" w:rsidP="00E44E50">
      <w:pPr>
        <w:tabs>
          <w:tab w:val="left" w:pos="312"/>
        </w:tabs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.</w:t>
      </w:r>
      <w:r w:rsidR="00354CA1">
        <w:rPr>
          <w:rFonts w:ascii="宋体" w:eastAsia="宋体" w:hAnsi="宋体" w:cs="宋体" w:hint="eastAsia"/>
          <w:sz w:val="24"/>
          <w:szCs w:val="24"/>
        </w:rPr>
        <w:t>品牌要求：</w:t>
      </w:r>
      <w:bookmarkStart w:id="0" w:name="_Hlk87520525"/>
      <w:r w:rsidR="00F2575D" w:rsidRPr="001B5CE1">
        <w:rPr>
          <w:rFonts w:ascii="宋体" w:eastAsia="宋体" w:hAnsi="宋体" w:cs="宋体" w:hint="eastAsia"/>
          <w:sz w:val="24"/>
          <w:szCs w:val="24"/>
        </w:rPr>
        <w:t>参照</w:t>
      </w:r>
      <w:r w:rsidR="005E0DB8" w:rsidRPr="001B5CE1">
        <w:rPr>
          <w:rFonts w:ascii="宋体" w:eastAsia="宋体" w:hAnsi="宋体" w:cs="宋体" w:hint="eastAsia"/>
          <w:sz w:val="24"/>
          <w:szCs w:val="24"/>
        </w:rPr>
        <w:t>询价公告</w:t>
      </w:r>
      <w:r w:rsidR="00F2575D" w:rsidRPr="001B5CE1">
        <w:rPr>
          <w:rFonts w:ascii="宋体" w:eastAsia="宋体" w:hAnsi="宋体" w:cs="宋体" w:hint="eastAsia"/>
          <w:sz w:val="24"/>
          <w:szCs w:val="24"/>
        </w:rPr>
        <w:t>表格所示</w:t>
      </w:r>
      <w:bookmarkEnd w:id="0"/>
      <w:r w:rsidR="00354CA1" w:rsidRPr="001B5CE1">
        <w:rPr>
          <w:rFonts w:ascii="宋体" w:eastAsia="宋体" w:hAnsi="宋体" w:cs="宋体" w:hint="eastAsia"/>
          <w:sz w:val="24"/>
          <w:szCs w:val="24"/>
        </w:rPr>
        <w:t>。</w:t>
      </w:r>
    </w:p>
    <w:p w14:paraId="09A93DB5" w14:textId="0F6132A8" w:rsidR="00F84B39" w:rsidRDefault="00354CA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 w:rsidR="00B932F6" w:rsidRPr="00B932F6">
        <w:rPr>
          <w:rFonts w:ascii="宋体" w:eastAsia="宋体" w:hAnsi="宋体" w:cs="宋体" w:hint="eastAsia"/>
          <w:sz w:val="24"/>
          <w:szCs w:val="24"/>
          <w:u w:val="single"/>
        </w:rPr>
        <w:t>螺纹理计，线材过磅结算</w:t>
      </w:r>
      <w:r w:rsidR="00D62EA8">
        <w:rPr>
          <w:rFonts w:ascii="宋体" w:eastAsia="宋体" w:hAnsi="宋体" w:cs="宋体" w:hint="eastAsia"/>
          <w:sz w:val="24"/>
          <w:szCs w:val="24"/>
          <w:u w:val="single"/>
        </w:rPr>
        <w:t>，型材过磅结算。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3CB0FAA8" w14:textId="40603DBB" w:rsidR="00F84B39" w:rsidRDefault="00354CA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r w:rsidR="00B25894">
        <w:rPr>
          <w:rFonts w:ascii="宋体" w:eastAsia="宋体" w:hAnsi="宋体" w:cs="宋体" w:hint="eastAsia"/>
          <w:sz w:val="24"/>
          <w:szCs w:val="24"/>
          <w:highlight w:val="yellow"/>
        </w:rPr>
        <w:t>现金采购，货到付款</w:t>
      </w:r>
      <w:r w:rsidR="00CD3971">
        <w:rPr>
          <w:rFonts w:ascii="宋体" w:eastAsia="宋体" w:hAnsi="宋体" w:cs="宋体" w:hint="eastAsia"/>
          <w:sz w:val="24"/>
          <w:szCs w:val="24"/>
        </w:rPr>
        <w:t>。</w:t>
      </w:r>
    </w:p>
    <w:p w14:paraId="6C8CD7D2" w14:textId="77777777" w:rsidR="00F84B39" w:rsidRDefault="00354CA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7240767E" w14:textId="2C491F32" w:rsidR="00F84B39" w:rsidRDefault="00354CA1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 w:rsidR="0047281B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</w:t>
      </w:r>
      <w:r w:rsidR="00671CB1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4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E44E50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12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418BBCF8" w14:textId="576498FA" w:rsidR="00602D86" w:rsidRPr="008314CC" w:rsidRDefault="00354CA1" w:rsidP="00A542F3">
      <w:pPr>
        <w:spacing w:line="360" w:lineRule="auto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 w:rsidRPr="008314CC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8314CC" w:rsidRPr="008314CC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参照询价公告表格所示。</w:t>
      </w:r>
    </w:p>
    <w:p w14:paraId="012A2E77" w14:textId="55C3C531" w:rsidR="00F84B39" w:rsidRDefault="00A542F3" w:rsidP="00A542F3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8</w:t>
      </w:r>
      <w:r>
        <w:rPr>
          <w:rFonts w:ascii="宋体" w:eastAsia="宋体" w:hAnsi="宋体" w:cs="宋体"/>
          <w:sz w:val="24"/>
          <w:szCs w:val="24"/>
        </w:rPr>
        <w:t>.</w:t>
      </w:r>
      <w:r w:rsidR="00354CA1">
        <w:rPr>
          <w:rFonts w:ascii="宋体" w:eastAsia="宋体" w:hAnsi="宋体" w:cs="宋体" w:hint="eastAsia"/>
          <w:sz w:val="24"/>
          <w:szCs w:val="24"/>
        </w:rPr>
        <w:t>收货人联系方式：</w:t>
      </w:r>
      <w:r w:rsidR="00D64047" w:rsidRPr="00D64047">
        <w:rPr>
          <w:rFonts w:ascii="宋体" w:eastAsia="宋体" w:hAnsi="宋体" w:cs="宋体" w:hint="eastAsia"/>
          <w:sz w:val="24"/>
          <w:szCs w:val="24"/>
          <w:u w:val="single"/>
        </w:rPr>
        <w:t>王洋：13838127801</w:t>
      </w:r>
      <w:r w:rsidR="00790D4E">
        <w:rPr>
          <w:rFonts w:ascii="宋体" w:eastAsia="宋体" w:hAnsi="宋体" w:cs="宋体"/>
          <w:sz w:val="24"/>
          <w:szCs w:val="24"/>
          <w:u w:val="single"/>
        </w:rPr>
        <w:t xml:space="preserve"> </w:t>
      </w:r>
      <w:r w:rsidR="00354CA1">
        <w:rPr>
          <w:rFonts w:ascii="宋体" w:eastAsia="宋体" w:hAnsi="宋体" w:cs="宋体" w:hint="eastAsia"/>
          <w:sz w:val="24"/>
          <w:szCs w:val="24"/>
        </w:rPr>
        <w:t>。</w:t>
      </w:r>
    </w:p>
    <w:p w14:paraId="5DCE3410" w14:textId="2D415F77" w:rsidR="00F84B39" w:rsidRPr="007D1F00" w:rsidRDefault="00354CA1" w:rsidP="007D1F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”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下载报价单格式，报价单必须按要求填写并加盖报价人公章，并于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 w:rsidR="0047281B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</w:t>
      </w:r>
      <w:r w:rsidR="00671CB1">
        <w:rPr>
          <w:rFonts w:ascii="宋体" w:eastAsia="宋体" w:hAnsi="宋体" w:cs="宋体"/>
          <w:sz w:val="24"/>
          <w:szCs w:val="24"/>
          <w:highlight w:val="yellow"/>
          <w:u w:val="single"/>
        </w:rPr>
        <w:t>4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E44E50">
        <w:rPr>
          <w:rFonts w:ascii="宋体" w:eastAsia="宋体" w:hAnsi="宋体" w:cs="宋体"/>
          <w:sz w:val="24"/>
          <w:szCs w:val="24"/>
          <w:highlight w:val="yellow"/>
          <w:u w:val="single"/>
        </w:rPr>
        <w:t>11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sz w:val="24"/>
          <w:szCs w:val="24"/>
          <w:u w:val="single"/>
        </w:rPr>
        <w:t>1</w:t>
      </w:r>
      <w:r w:rsidR="00105069">
        <w:rPr>
          <w:rFonts w:ascii="宋体" w:eastAsia="宋体" w:hAnsi="宋体" w:cs="宋体"/>
          <w:sz w:val="24"/>
          <w:szCs w:val="24"/>
          <w:u w:val="single"/>
        </w:rPr>
        <w:t>4</w:t>
      </w:r>
      <w:r>
        <w:rPr>
          <w:rFonts w:ascii="宋体" w:eastAsia="宋体" w:hAnsi="宋体" w:cs="宋体" w:hint="eastAsia"/>
          <w:sz w:val="24"/>
          <w:szCs w:val="24"/>
          <w:u w:val="single"/>
        </w:rPr>
        <w:t>：</w:t>
      </w:r>
      <w:r w:rsidR="00105069">
        <w:rPr>
          <w:rFonts w:ascii="宋体" w:eastAsia="宋体" w:hAnsi="宋体" w:cs="宋体"/>
          <w:sz w:val="24"/>
          <w:szCs w:val="24"/>
          <w:u w:val="single"/>
        </w:rPr>
        <w:t>4</w:t>
      </w:r>
      <w:r>
        <w:rPr>
          <w:rFonts w:ascii="宋体" w:eastAsia="宋体" w:hAnsi="宋体" w:cs="宋体" w:hint="eastAsia"/>
          <w:sz w:val="24"/>
          <w:szCs w:val="24"/>
          <w:u w:val="single"/>
        </w:rPr>
        <w:t>0之前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4AB0369C" w14:textId="77777777" w:rsidR="00F84B39" w:rsidRDefault="00354CA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询价单位（盖章）：河南省公路工程局集团有限公司物资分公司</w:t>
      </w:r>
    </w:p>
    <w:p w14:paraId="652BCE9E" w14:textId="0A8E8304" w:rsidR="00F84B39" w:rsidRDefault="00354CA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询价时间：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202</w:t>
      </w:r>
      <w:r w:rsidR="00291E75">
        <w:rPr>
          <w:rFonts w:asciiTheme="minorEastAsia" w:hAnsiTheme="minorEastAsia" w:cstheme="minorEastAsia"/>
          <w:sz w:val="24"/>
          <w:szCs w:val="24"/>
          <w:highlight w:val="yellow"/>
        </w:rPr>
        <w:t>2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年</w:t>
      </w:r>
      <w:r w:rsidR="00671CB1">
        <w:rPr>
          <w:rFonts w:asciiTheme="minorEastAsia" w:hAnsiTheme="minorEastAsia" w:cstheme="minorEastAsia"/>
          <w:sz w:val="24"/>
          <w:szCs w:val="24"/>
          <w:highlight w:val="yellow"/>
        </w:rPr>
        <w:t>4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月</w:t>
      </w:r>
      <w:r w:rsidR="00E44E50">
        <w:rPr>
          <w:rFonts w:asciiTheme="minorEastAsia" w:hAnsiTheme="minorEastAsia" w:cstheme="minorEastAsia"/>
          <w:sz w:val="24"/>
          <w:szCs w:val="24"/>
          <w:highlight w:val="yellow"/>
        </w:rPr>
        <w:t>11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日</w:t>
      </w:r>
    </w:p>
    <w:p w14:paraId="5CA27C55" w14:textId="77777777" w:rsidR="00F84B39" w:rsidRDefault="00354CA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lastRenderedPageBreak/>
        <w:t>联系人：楚先生（15639981580）</w:t>
      </w:r>
    </w:p>
    <w:sectPr w:rsidR="00F84B39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79C1" w14:textId="77777777" w:rsidR="008166CD" w:rsidRDefault="008166CD" w:rsidP="006164DD">
      <w:r>
        <w:separator/>
      </w:r>
    </w:p>
  </w:endnote>
  <w:endnote w:type="continuationSeparator" w:id="0">
    <w:p w14:paraId="26A2E28E" w14:textId="77777777" w:rsidR="008166CD" w:rsidRDefault="008166CD" w:rsidP="0061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6F314" w14:textId="77777777" w:rsidR="008166CD" w:rsidRDefault="008166CD" w:rsidP="006164DD">
      <w:r>
        <w:separator/>
      </w:r>
    </w:p>
  </w:footnote>
  <w:footnote w:type="continuationSeparator" w:id="0">
    <w:p w14:paraId="67BBB882" w14:textId="77777777" w:rsidR="008166CD" w:rsidRDefault="008166CD" w:rsidP="0061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635211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2C"/>
    <w:rsid w:val="0000125D"/>
    <w:rsid w:val="00051C74"/>
    <w:rsid w:val="00071999"/>
    <w:rsid w:val="00091A54"/>
    <w:rsid w:val="000C2DC2"/>
    <w:rsid w:val="00105069"/>
    <w:rsid w:val="0012456F"/>
    <w:rsid w:val="00151792"/>
    <w:rsid w:val="00185465"/>
    <w:rsid w:val="001A5575"/>
    <w:rsid w:val="001B4492"/>
    <w:rsid w:val="001B5CE1"/>
    <w:rsid w:val="001D5160"/>
    <w:rsid w:val="002108A6"/>
    <w:rsid w:val="0023250C"/>
    <w:rsid w:val="002346A9"/>
    <w:rsid w:val="002371E7"/>
    <w:rsid w:val="00244A1B"/>
    <w:rsid w:val="00261AE7"/>
    <w:rsid w:val="00290A4D"/>
    <w:rsid w:val="00291E75"/>
    <w:rsid w:val="002A4FFC"/>
    <w:rsid w:val="002A7742"/>
    <w:rsid w:val="002B31D0"/>
    <w:rsid w:val="002B6D59"/>
    <w:rsid w:val="002C366D"/>
    <w:rsid w:val="002C7970"/>
    <w:rsid w:val="002D64F8"/>
    <w:rsid w:val="002E089F"/>
    <w:rsid w:val="0033358D"/>
    <w:rsid w:val="00354CA1"/>
    <w:rsid w:val="0039748D"/>
    <w:rsid w:val="003C5C95"/>
    <w:rsid w:val="00430D9C"/>
    <w:rsid w:val="00461F2A"/>
    <w:rsid w:val="0047281B"/>
    <w:rsid w:val="004806E7"/>
    <w:rsid w:val="00492B71"/>
    <w:rsid w:val="004B4AE3"/>
    <w:rsid w:val="004D2C62"/>
    <w:rsid w:val="004D5749"/>
    <w:rsid w:val="004E7F8C"/>
    <w:rsid w:val="00513454"/>
    <w:rsid w:val="00513662"/>
    <w:rsid w:val="005869A2"/>
    <w:rsid w:val="005B6946"/>
    <w:rsid w:val="005D3CCF"/>
    <w:rsid w:val="005E0DB8"/>
    <w:rsid w:val="00602D86"/>
    <w:rsid w:val="006164DD"/>
    <w:rsid w:val="00627C2C"/>
    <w:rsid w:val="006314E8"/>
    <w:rsid w:val="00671CB1"/>
    <w:rsid w:val="00682BDF"/>
    <w:rsid w:val="006A11C4"/>
    <w:rsid w:val="006A330B"/>
    <w:rsid w:val="006B0837"/>
    <w:rsid w:val="006D2C47"/>
    <w:rsid w:val="006D74A0"/>
    <w:rsid w:val="006E5BF3"/>
    <w:rsid w:val="006F6FD7"/>
    <w:rsid w:val="00701F11"/>
    <w:rsid w:val="00717C98"/>
    <w:rsid w:val="00743C96"/>
    <w:rsid w:val="00752EFF"/>
    <w:rsid w:val="00753849"/>
    <w:rsid w:val="00790D4E"/>
    <w:rsid w:val="007A6002"/>
    <w:rsid w:val="007B5D04"/>
    <w:rsid w:val="007C6D65"/>
    <w:rsid w:val="007D01D5"/>
    <w:rsid w:val="007D1F00"/>
    <w:rsid w:val="007D3EB7"/>
    <w:rsid w:val="00802D26"/>
    <w:rsid w:val="00812D47"/>
    <w:rsid w:val="008166CD"/>
    <w:rsid w:val="00830940"/>
    <w:rsid w:val="008314CC"/>
    <w:rsid w:val="00840359"/>
    <w:rsid w:val="008B4E45"/>
    <w:rsid w:val="008D65D7"/>
    <w:rsid w:val="008E0C99"/>
    <w:rsid w:val="00903374"/>
    <w:rsid w:val="00914928"/>
    <w:rsid w:val="009203F8"/>
    <w:rsid w:val="009349D5"/>
    <w:rsid w:val="0096432A"/>
    <w:rsid w:val="009B32E1"/>
    <w:rsid w:val="009B6B16"/>
    <w:rsid w:val="009F21C1"/>
    <w:rsid w:val="00A151E5"/>
    <w:rsid w:val="00A50341"/>
    <w:rsid w:val="00A542F3"/>
    <w:rsid w:val="00A55DCE"/>
    <w:rsid w:val="00A72D3D"/>
    <w:rsid w:val="00A765AE"/>
    <w:rsid w:val="00A77B25"/>
    <w:rsid w:val="00AB47BB"/>
    <w:rsid w:val="00AD4E34"/>
    <w:rsid w:val="00AE2130"/>
    <w:rsid w:val="00AE6C8F"/>
    <w:rsid w:val="00AE7131"/>
    <w:rsid w:val="00B1765B"/>
    <w:rsid w:val="00B23F9E"/>
    <w:rsid w:val="00B25894"/>
    <w:rsid w:val="00B315EF"/>
    <w:rsid w:val="00B62AC6"/>
    <w:rsid w:val="00B70402"/>
    <w:rsid w:val="00B747B6"/>
    <w:rsid w:val="00B850A4"/>
    <w:rsid w:val="00B932F6"/>
    <w:rsid w:val="00BA4E86"/>
    <w:rsid w:val="00BA694C"/>
    <w:rsid w:val="00BF2C4F"/>
    <w:rsid w:val="00C12AEC"/>
    <w:rsid w:val="00C26612"/>
    <w:rsid w:val="00C972E1"/>
    <w:rsid w:val="00CA20D4"/>
    <w:rsid w:val="00CC4AD0"/>
    <w:rsid w:val="00CD3971"/>
    <w:rsid w:val="00D13714"/>
    <w:rsid w:val="00D50E7C"/>
    <w:rsid w:val="00D62EA8"/>
    <w:rsid w:val="00D64047"/>
    <w:rsid w:val="00DA0750"/>
    <w:rsid w:val="00DF3D4D"/>
    <w:rsid w:val="00E14B15"/>
    <w:rsid w:val="00E21591"/>
    <w:rsid w:val="00E44E50"/>
    <w:rsid w:val="00E64EE0"/>
    <w:rsid w:val="00E80CFE"/>
    <w:rsid w:val="00EA6ADE"/>
    <w:rsid w:val="00EB0A64"/>
    <w:rsid w:val="00EB0C60"/>
    <w:rsid w:val="00F2575D"/>
    <w:rsid w:val="00F82CCA"/>
    <w:rsid w:val="00F84B39"/>
    <w:rsid w:val="00F9410F"/>
    <w:rsid w:val="00F94283"/>
    <w:rsid w:val="00F95192"/>
    <w:rsid w:val="00F9543F"/>
    <w:rsid w:val="00FA7F66"/>
    <w:rsid w:val="00FB45F9"/>
    <w:rsid w:val="00FD309B"/>
    <w:rsid w:val="00FD4EE1"/>
    <w:rsid w:val="00FE0D46"/>
    <w:rsid w:val="00FF76F5"/>
    <w:rsid w:val="028030A7"/>
    <w:rsid w:val="034D62EC"/>
    <w:rsid w:val="03DF02DA"/>
    <w:rsid w:val="03E760F8"/>
    <w:rsid w:val="045543A4"/>
    <w:rsid w:val="048D2CC0"/>
    <w:rsid w:val="06F510BD"/>
    <w:rsid w:val="07456096"/>
    <w:rsid w:val="084C44F0"/>
    <w:rsid w:val="08AF385A"/>
    <w:rsid w:val="0B187FB7"/>
    <w:rsid w:val="0D4D6D56"/>
    <w:rsid w:val="0D8E41DA"/>
    <w:rsid w:val="0DAE7DF9"/>
    <w:rsid w:val="0DB3382C"/>
    <w:rsid w:val="0FF874A7"/>
    <w:rsid w:val="119E0318"/>
    <w:rsid w:val="11E66863"/>
    <w:rsid w:val="122345B5"/>
    <w:rsid w:val="127C4247"/>
    <w:rsid w:val="12B97CE7"/>
    <w:rsid w:val="12C72DB2"/>
    <w:rsid w:val="141732E7"/>
    <w:rsid w:val="14FE522B"/>
    <w:rsid w:val="1604133D"/>
    <w:rsid w:val="16A36AAA"/>
    <w:rsid w:val="16A87D45"/>
    <w:rsid w:val="17B00A55"/>
    <w:rsid w:val="184A0657"/>
    <w:rsid w:val="185767D2"/>
    <w:rsid w:val="18D35A3B"/>
    <w:rsid w:val="1A6E19B5"/>
    <w:rsid w:val="1A754698"/>
    <w:rsid w:val="1BA401DD"/>
    <w:rsid w:val="1C0F278F"/>
    <w:rsid w:val="1C171258"/>
    <w:rsid w:val="1C983226"/>
    <w:rsid w:val="1CBE6301"/>
    <w:rsid w:val="1D6901C3"/>
    <w:rsid w:val="1DB87FAF"/>
    <w:rsid w:val="1E305022"/>
    <w:rsid w:val="1EB05DB9"/>
    <w:rsid w:val="1EFB360E"/>
    <w:rsid w:val="1F182036"/>
    <w:rsid w:val="1FD32C44"/>
    <w:rsid w:val="1FE17333"/>
    <w:rsid w:val="20674BF8"/>
    <w:rsid w:val="206C255A"/>
    <w:rsid w:val="20D855DE"/>
    <w:rsid w:val="21345650"/>
    <w:rsid w:val="230049E2"/>
    <w:rsid w:val="247D07B5"/>
    <w:rsid w:val="252C3D9A"/>
    <w:rsid w:val="262716C3"/>
    <w:rsid w:val="26C46658"/>
    <w:rsid w:val="27071CB4"/>
    <w:rsid w:val="282635FD"/>
    <w:rsid w:val="296B112C"/>
    <w:rsid w:val="2ABC63B3"/>
    <w:rsid w:val="2AD8685D"/>
    <w:rsid w:val="2B6D3076"/>
    <w:rsid w:val="2C8C52E6"/>
    <w:rsid w:val="2D07274D"/>
    <w:rsid w:val="2E16620C"/>
    <w:rsid w:val="2E2838CF"/>
    <w:rsid w:val="2FB363F2"/>
    <w:rsid w:val="30134966"/>
    <w:rsid w:val="322E2B02"/>
    <w:rsid w:val="32AB164D"/>
    <w:rsid w:val="32E7497D"/>
    <w:rsid w:val="34802F62"/>
    <w:rsid w:val="34BE2FD6"/>
    <w:rsid w:val="350218FA"/>
    <w:rsid w:val="351655A6"/>
    <w:rsid w:val="36AE247A"/>
    <w:rsid w:val="37D03B5D"/>
    <w:rsid w:val="37E17B1A"/>
    <w:rsid w:val="37E675C1"/>
    <w:rsid w:val="38096D91"/>
    <w:rsid w:val="383559B6"/>
    <w:rsid w:val="38474BD5"/>
    <w:rsid w:val="38C324A7"/>
    <w:rsid w:val="395E3C9A"/>
    <w:rsid w:val="3A1C18BC"/>
    <w:rsid w:val="3AB14FE3"/>
    <w:rsid w:val="3B3B063A"/>
    <w:rsid w:val="3B652555"/>
    <w:rsid w:val="3B8802EC"/>
    <w:rsid w:val="3B98313C"/>
    <w:rsid w:val="3D69206D"/>
    <w:rsid w:val="3DAF46E9"/>
    <w:rsid w:val="3DEE342F"/>
    <w:rsid w:val="3EA27EF7"/>
    <w:rsid w:val="3F5610BE"/>
    <w:rsid w:val="4106645E"/>
    <w:rsid w:val="414D7BFF"/>
    <w:rsid w:val="418B3192"/>
    <w:rsid w:val="41CA19CD"/>
    <w:rsid w:val="42AA75D4"/>
    <w:rsid w:val="42EE7131"/>
    <w:rsid w:val="441A5838"/>
    <w:rsid w:val="445F7EA7"/>
    <w:rsid w:val="45084BA6"/>
    <w:rsid w:val="455179CF"/>
    <w:rsid w:val="46801759"/>
    <w:rsid w:val="486A3C9A"/>
    <w:rsid w:val="48DC19F6"/>
    <w:rsid w:val="49C42AEF"/>
    <w:rsid w:val="49F97A61"/>
    <w:rsid w:val="4ABC01D8"/>
    <w:rsid w:val="4ABC3BE3"/>
    <w:rsid w:val="4C1F2253"/>
    <w:rsid w:val="4C472BB5"/>
    <w:rsid w:val="4DD02611"/>
    <w:rsid w:val="4ECA6DD7"/>
    <w:rsid w:val="4FF415C4"/>
    <w:rsid w:val="5059238C"/>
    <w:rsid w:val="509644A1"/>
    <w:rsid w:val="53D90069"/>
    <w:rsid w:val="53F2525B"/>
    <w:rsid w:val="550F5412"/>
    <w:rsid w:val="55A90D9D"/>
    <w:rsid w:val="55D90B7C"/>
    <w:rsid w:val="55DA6443"/>
    <w:rsid w:val="56B23F69"/>
    <w:rsid w:val="57213349"/>
    <w:rsid w:val="59804EAC"/>
    <w:rsid w:val="5AA36D2F"/>
    <w:rsid w:val="5AA67478"/>
    <w:rsid w:val="5AC4503A"/>
    <w:rsid w:val="5ADD370C"/>
    <w:rsid w:val="5B0B6EBA"/>
    <w:rsid w:val="5BBC4E0A"/>
    <w:rsid w:val="5D1C54E6"/>
    <w:rsid w:val="5D340FFA"/>
    <w:rsid w:val="5E867692"/>
    <w:rsid w:val="5EE218CD"/>
    <w:rsid w:val="5FC16766"/>
    <w:rsid w:val="609E62A7"/>
    <w:rsid w:val="61801E89"/>
    <w:rsid w:val="61C71FD3"/>
    <w:rsid w:val="61CE1FBF"/>
    <w:rsid w:val="62577925"/>
    <w:rsid w:val="63737852"/>
    <w:rsid w:val="643B004A"/>
    <w:rsid w:val="648E134E"/>
    <w:rsid w:val="6703026A"/>
    <w:rsid w:val="67EE1D96"/>
    <w:rsid w:val="68131827"/>
    <w:rsid w:val="69E72C45"/>
    <w:rsid w:val="6BB628A4"/>
    <w:rsid w:val="6BEA1356"/>
    <w:rsid w:val="6C5E7C86"/>
    <w:rsid w:val="6C8B5EC7"/>
    <w:rsid w:val="6E484F29"/>
    <w:rsid w:val="6E7F373D"/>
    <w:rsid w:val="6F5D24F1"/>
    <w:rsid w:val="70DE6107"/>
    <w:rsid w:val="7178570F"/>
    <w:rsid w:val="71C10D79"/>
    <w:rsid w:val="71C34446"/>
    <w:rsid w:val="72F93497"/>
    <w:rsid w:val="73822D0E"/>
    <w:rsid w:val="75441A50"/>
    <w:rsid w:val="756E2443"/>
    <w:rsid w:val="75A14F9D"/>
    <w:rsid w:val="762618F4"/>
    <w:rsid w:val="76C847C4"/>
    <w:rsid w:val="76D35BA8"/>
    <w:rsid w:val="77020DC5"/>
    <w:rsid w:val="77D663F5"/>
    <w:rsid w:val="78EF7263"/>
    <w:rsid w:val="79026408"/>
    <w:rsid w:val="795C50CA"/>
    <w:rsid w:val="79931DDE"/>
    <w:rsid w:val="79E14608"/>
    <w:rsid w:val="7ACB5D6D"/>
    <w:rsid w:val="7AEF1A8D"/>
    <w:rsid w:val="7B067BFD"/>
    <w:rsid w:val="7BCE2A9D"/>
    <w:rsid w:val="7D0B5AE6"/>
    <w:rsid w:val="7DBF0519"/>
    <w:rsid w:val="7DD513BE"/>
    <w:rsid w:val="7DD84E83"/>
    <w:rsid w:val="7E307DD7"/>
    <w:rsid w:val="7E476EDB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E7364"/>
  <w15:docId w15:val="{D59120B2-6DFB-4A33-B5C6-4A3075A7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76</cp:revision>
  <cp:lastPrinted>2019-10-29T03:58:00Z</cp:lastPrinted>
  <dcterms:created xsi:type="dcterms:W3CDTF">2021-12-03T05:40:00Z</dcterms:created>
  <dcterms:modified xsi:type="dcterms:W3CDTF">2022-04-11T03:10:00Z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