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4ECF6DC6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 w:rsidR="0047281B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47281B">
        <w:rPr>
          <w:sz w:val="24"/>
          <w:szCs w:val="24"/>
          <w:u w:val="single"/>
        </w:rPr>
        <w:t>1</w:t>
      </w:r>
      <w:r w:rsidR="00A151E5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1079"/>
        <w:gridCol w:w="799"/>
        <w:gridCol w:w="1007"/>
        <w:gridCol w:w="1080"/>
        <w:gridCol w:w="1080"/>
        <w:gridCol w:w="2318"/>
        <w:gridCol w:w="2017"/>
      </w:tblGrid>
      <w:tr w:rsidR="004B4AE3" w:rsidRPr="004B4AE3" w14:paraId="0BA107BA" w14:textId="77777777" w:rsidTr="008E0C99">
        <w:trPr>
          <w:trHeight w:val="285"/>
        </w:trPr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C72DD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F388B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8DF13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2A6AF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145B1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2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B6107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63F8E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4B4AE3" w:rsidRPr="004B4AE3" w14:paraId="06E70F9F" w14:textId="77777777" w:rsidTr="008E0C99">
        <w:trPr>
          <w:trHeight w:val="285"/>
        </w:trPr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B21594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F2B2A5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BC42A7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55CAED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699CD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2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70DAF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4E5F8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B4AE3" w:rsidRPr="004B4AE3" w14:paraId="4D7CAF6A" w14:textId="77777777" w:rsidTr="008E0C99">
        <w:trPr>
          <w:trHeight w:val="67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6E6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1FB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74B" w14:textId="6876C242" w:rsidR="004B4AE3" w:rsidRPr="004B4AE3" w:rsidRDefault="00A151E5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B90F" w14:textId="27657FF7" w:rsidR="004B4AE3" w:rsidRPr="004B4AE3" w:rsidRDefault="00A151E5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2DB" w14:textId="17CD1240" w:rsidR="004B4AE3" w:rsidRPr="004B4AE3" w:rsidRDefault="00B25894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</w:t>
            </w:r>
            <w:r w:rsidR="004B4AE3" w:rsidRPr="004B4AE3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96AB" w14:textId="69471BC5" w:rsidR="004B4AE3" w:rsidRPr="004B4AE3" w:rsidRDefault="00682BDF" w:rsidP="004B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淮内高速</w:t>
            </w:r>
            <w:proofErr w:type="gramEnd"/>
            <w:r>
              <w:rPr>
                <w:rFonts w:hint="eastAsia"/>
              </w:rPr>
              <w:t>：</w:t>
            </w:r>
            <w:r w:rsidR="00A151E5" w:rsidRPr="00A151E5">
              <w:rPr>
                <w:rFonts w:hint="eastAsia"/>
              </w:rPr>
              <w:t>河南省信阳市淮滨县栏杆镇。收货人：张瑞华</w:t>
            </w:r>
            <w:r w:rsidR="00A151E5" w:rsidRPr="00A151E5">
              <w:rPr>
                <w:rFonts w:hint="eastAsia"/>
              </w:rPr>
              <w:t>18937636067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E24D" w14:textId="3A600CB0" w:rsidR="004B4AE3" w:rsidRPr="004B4AE3" w:rsidRDefault="00A151E5" w:rsidP="004B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t>品牌要求；安钢，济钢，建</w:t>
            </w:r>
            <w:proofErr w:type="gramStart"/>
            <w:r>
              <w:t>邦</w:t>
            </w:r>
            <w:proofErr w:type="gramEnd"/>
            <w:r>
              <w:t>，</w:t>
            </w:r>
            <w:proofErr w:type="gramStart"/>
            <w:r>
              <w:t>闽源</w:t>
            </w:r>
            <w:proofErr w:type="gramEnd"/>
          </w:p>
        </w:tc>
      </w:tr>
      <w:tr w:rsidR="004B4AE3" w:rsidRPr="004B4AE3" w14:paraId="4EBA863A" w14:textId="77777777" w:rsidTr="008E0C99">
        <w:trPr>
          <w:trHeight w:val="558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BE8" w14:textId="77777777" w:rsidR="004B4AE3" w:rsidRPr="004B4AE3" w:rsidRDefault="004B4AE3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B82" w14:textId="77777777" w:rsidR="004B4AE3" w:rsidRPr="004B4AE3" w:rsidRDefault="004B4AE3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471B" w14:textId="77777777" w:rsidR="004B4AE3" w:rsidRPr="004B4AE3" w:rsidRDefault="004B4AE3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83A" w14:textId="77777777" w:rsidR="004B4AE3" w:rsidRPr="004B4AE3" w:rsidRDefault="004B4AE3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C22" w14:textId="3FECE85F" w:rsidR="004B4AE3" w:rsidRPr="004B4AE3" w:rsidRDefault="00B25894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F4DB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553BE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E0C99" w:rsidRPr="004B4AE3" w14:paraId="140B7129" w14:textId="77777777" w:rsidTr="008E0C99">
        <w:trPr>
          <w:trHeight w:val="300"/>
        </w:trPr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47E0D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4A0CE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9AE6A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4FF77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926EA" w14:textId="3D133FC2" w:rsidR="008E0C99" w:rsidRPr="004B4AE3" w:rsidRDefault="00B25894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98B4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D05FD" w14:textId="77777777" w:rsidR="008E0C99" w:rsidRPr="004B4AE3" w:rsidRDefault="008E0C99" w:rsidP="008E0C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C99" w:rsidRPr="004B4AE3" w14:paraId="3E579D8F" w14:textId="77777777" w:rsidTr="004B4AE3">
        <w:trPr>
          <w:trHeight w:val="300"/>
        </w:trPr>
        <w:tc>
          <w:tcPr>
            <w:tcW w:w="9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0F8DB" w14:textId="77777777" w:rsidR="008E0C99" w:rsidRPr="004B4AE3" w:rsidRDefault="008E0C99" w:rsidP="008E0C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备注：不满</w:t>
            </w:r>
            <w:proofErr w:type="gramStart"/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整车拼车并</w:t>
            </w:r>
            <w:proofErr w:type="gramEnd"/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按整车算。</w:t>
            </w:r>
          </w:p>
        </w:tc>
      </w:tr>
    </w:tbl>
    <w:p w14:paraId="6D9F8E7B" w14:textId="77777777" w:rsidR="004B4AE3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7B21B8DA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40603DBB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B25894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392DE65F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47281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47281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="00A151E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03E4673F" w:rsidR="00F84B39" w:rsidRDefault="00A542F3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 w:rsidR="00354CA1"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A151E5" w:rsidRPr="00A151E5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354CA1"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481A36E3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47281B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A151E5">
        <w:rPr>
          <w:rFonts w:ascii="宋体" w:eastAsia="宋体" w:hAnsi="宋体" w:cs="宋体"/>
          <w:sz w:val="24"/>
          <w:szCs w:val="24"/>
          <w:highlight w:val="yellow"/>
          <w:u w:val="single"/>
        </w:rPr>
        <w:t>21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47281B">
        <w:rPr>
          <w:rFonts w:ascii="宋体" w:eastAsia="宋体" w:hAnsi="宋体" w:cs="宋体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47281B">
        <w:rPr>
          <w:rFonts w:ascii="宋体" w:eastAsia="宋体" w:hAnsi="宋体" w:cs="宋体"/>
          <w:sz w:val="24"/>
          <w:szCs w:val="24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066E9A54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 w:rsidR="00291E75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291E75"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A151E5">
        <w:rPr>
          <w:rFonts w:asciiTheme="minorEastAsia" w:hAnsiTheme="minorEastAsia" w:cstheme="minorEastAsia"/>
          <w:sz w:val="24"/>
          <w:szCs w:val="24"/>
          <w:highlight w:val="yellow"/>
        </w:rPr>
        <w:t>21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D577" w14:textId="77777777" w:rsidR="00DF3D4D" w:rsidRDefault="00DF3D4D" w:rsidP="006164DD">
      <w:r>
        <w:separator/>
      </w:r>
    </w:p>
  </w:endnote>
  <w:endnote w:type="continuationSeparator" w:id="0">
    <w:p w14:paraId="73F65B65" w14:textId="77777777" w:rsidR="00DF3D4D" w:rsidRDefault="00DF3D4D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29EF" w14:textId="77777777" w:rsidR="00DF3D4D" w:rsidRDefault="00DF3D4D" w:rsidP="006164DD">
      <w:r>
        <w:separator/>
      </w:r>
    </w:p>
  </w:footnote>
  <w:footnote w:type="continuationSeparator" w:id="0">
    <w:p w14:paraId="1707BB05" w14:textId="77777777" w:rsidR="00DF3D4D" w:rsidRDefault="00DF3D4D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C2DC2"/>
    <w:rsid w:val="001B4492"/>
    <w:rsid w:val="001B5CE1"/>
    <w:rsid w:val="002108A6"/>
    <w:rsid w:val="00244A1B"/>
    <w:rsid w:val="00291E75"/>
    <w:rsid w:val="002B31D0"/>
    <w:rsid w:val="002C366D"/>
    <w:rsid w:val="002C7970"/>
    <w:rsid w:val="002D64F8"/>
    <w:rsid w:val="002E089F"/>
    <w:rsid w:val="00354CA1"/>
    <w:rsid w:val="0039748D"/>
    <w:rsid w:val="003C5C95"/>
    <w:rsid w:val="0047281B"/>
    <w:rsid w:val="004806E7"/>
    <w:rsid w:val="00492B71"/>
    <w:rsid w:val="004B4AE3"/>
    <w:rsid w:val="004D2C62"/>
    <w:rsid w:val="004D5749"/>
    <w:rsid w:val="005869A2"/>
    <w:rsid w:val="005B6946"/>
    <w:rsid w:val="005E0DB8"/>
    <w:rsid w:val="00602D86"/>
    <w:rsid w:val="006164DD"/>
    <w:rsid w:val="00627C2C"/>
    <w:rsid w:val="00682BDF"/>
    <w:rsid w:val="006D74A0"/>
    <w:rsid w:val="006F6FD7"/>
    <w:rsid w:val="00701F11"/>
    <w:rsid w:val="007A6002"/>
    <w:rsid w:val="007B5D04"/>
    <w:rsid w:val="007C6D65"/>
    <w:rsid w:val="007D1F00"/>
    <w:rsid w:val="007D3EB7"/>
    <w:rsid w:val="00802D26"/>
    <w:rsid w:val="00812D47"/>
    <w:rsid w:val="00830940"/>
    <w:rsid w:val="008314CC"/>
    <w:rsid w:val="00840359"/>
    <w:rsid w:val="008B4E45"/>
    <w:rsid w:val="008D65D7"/>
    <w:rsid w:val="008E0C99"/>
    <w:rsid w:val="00903374"/>
    <w:rsid w:val="00914928"/>
    <w:rsid w:val="009349D5"/>
    <w:rsid w:val="0096432A"/>
    <w:rsid w:val="009F21C1"/>
    <w:rsid w:val="00A151E5"/>
    <w:rsid w:val="00A50341"/>
    <w:rsid w:val="00A542F3"/>
    <w:rsid w:val="00A765AE"/>
    <w:rsid w:val="00AD4E34"/>
    <w:rsid w:val="00B25894"/>
    <w:rsid w:val="00B70402"/>
    <w:rsid w:val="00B850A4"/>
    <w:rsid w:val="00B932F6"/>
    <w:rsid w:val="00BA4E86"/>
    <w:rsid w:val="00BA694C"/>
    <w:rsid w:val="00C972E1"/>
    <w:rsid w:val="00CC4AD0"/>
    <w:rsid w:val="00CD3971"/>
    <w:rsid w:val="00D50E7C"/>
    <w:rsid w:val="00DF3D4D"/>
    <w:rsid w:val="00E14B15"/>
    <w:rsid w:val="00E64EE0"/>
    <w:rsid w:val="00EB0A64"/>
    <w:rsid w:val="00EB0C60"/>
    <w:rsid w:val="00F2575D"/>
    <w:rsid w:val="00F82CCA"/>
    <w:rsid w:val="00F84B39"/>
    <w:rsid w:val="00F9410F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16</cp:revision>
  <cp:lastPrinted>2019-10-29T03:58:00Z</cp:lastPrinted>
  <dcterms:created xsi:type="dcterms:W3CDTF">2021-12-03T05:40:00Z</dcterms:created>
  <dcterms:modified xsi:type="dcterms:W3CDTF">2022-03-21T03:01:00Z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