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1268F" w14:textId="77777777" w:rsidR="00F84B39" w:rsidRDefault="00354CA1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钢材平台询价公告</w:t>
      </w:r>
    </w:p>
    <w:p w14:paraId="72112692" w14:textId="78BD40E7" w:rsidR="00F84B39" w:rsidRDefault="00354CA1">
      <w:pPr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 xml:space="preserve">                                    </w:t>
      </w:r>
      <w:r>
        <w:rPr>
          <w:rFonts w:ascii="宋体" w:eastAsia="宋体" w:hAnsi="宋体" w:cs="宋体" w:hint="eastAsia"/>
          <w:bCs/>
          <w:sz w:val="28"/>
          <w:szCs w:val="28"/>
        </w:rPr>
        <w:t>询价编号：</w:t>
      </w:r>
      <w:r>
        <w:rPr>
          <w:sz w:val="24"/>
          <w:szCs w:val="24"/>
        </w:rPr>
        <w:t>PTXC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(2021)  </w:t>
      </w:r>
      <w:r>
        <w:rPr>
          <w:sz w:val="24"/>
          <w:szCs w:val="24"/>
        </w:rPr>
        <w:t xml:space="preserve">GC </w:t>
      </w:r>
      <w:r w:rsidRPr="001B5CE1">
        <w:rPr>
          <w:rFonts w:hint="eastAsia"/>
          <w:sz w:val="24"/>
          <w:szCs w:val="24"/>
          <w:highlight w:val="yellow"/>
          <w:u w:val="single"/>
        </w:rPr>
        <w:t>0</w:t>
      </w:r>
      <w:r w:rsidR="00602D86" w:rsidRPr="001B5CE1">
        <w:rPr>
          <w:sz w:val="24"/>
          <w:szCs w:val="24"/>
          <w:highlight w:val="yellow"/>
          <w:u w:val="single"/>
        </w:rPr>
        <w:t>8</w:t>
      </w:r>
      <w:r w:rsidR="002A558B">
        <w:rPr>
          <w:sz w:val="24"/>
          <w:szCs w:val="24"/>
          <w:u w:val="single"/>
        </w:rPr>
        <w:t>5</w:t>
      </w:r>
      <w:r>
        <w:rPr>
          <w:rFonts w:hint="eastAsia"/>
          <w:sz w:val="24"/>
          <w:szCs w:val="24"/>
        </w:rPr>
        <w:t>号</w:t>
      </w:r>
    </w:p>
    <w:p w14:paraId="17019B17" w14:textId="77777777" w:rsidR="00F84B39" w:rsidRDefault="00354CA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各受邀报价单位：</w:t>
      </w:r>
    </w:p>
    <w:p w14:paraId="5B48FF50" w14:textId="45488673" w:rsidR="00F84B39" w:rsidRPr="007D1F00" w:rsidRDefault="00354CA1" w:rsidP="007D1F0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我公司因工程施工需要，预订购钢材一批（详见下表），特向贵公司询价，以便双方后续合作：</w:t>
      </w:r>
    </w:p>
    <w:p w14:paraId="1A777D0D" w14:textId="77777777" w:rsidR="00F84B39" w:rsidRDefault="00354CA1">
      <w:pPr>
        <w:spacing w:line="360" w:lineRule="auto"/>
        <w:ind w:firstLineChars="100" w:firstLine="241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报价人需知：</w:t>
      </w:r>
    </w:p>
    <w:p w14:paraId="75051F28" w14:textId="3B209FCF" w:rsidR="00F84B39" w:rsidRDefault="00354CA1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质量要求：钢材的各项技术指标和质量标准符合国标标准。</w:t>
      </w:r>
    </w:p>
    <w:tbl>
      <w:tblPr>
        <w:tblW w:w="7960" w:type="dxa"/>
        <w:tblLook w:val="04A0" w:firstRow="1" w:lastRow="0" w:firstColumn="1" w:lastColumn="0" w:noHBand="0" w:noVBand="1"/>
      </w:tblPr>
      <w:tblGrid>
        <w:gridCol w:w="660"/>
        <w:gridCol w:w="740"/>
        <w:gridCol w:w="1080"/>
        <w:gridCol w:w="1080"/>
        <w:gridCol w:w="1080"/>
        <w:gridCol w:w="1660"/>
        <w:gridCol w:w="1660"/>
      </w:tblGrid>
      <w:tr w:rsidR="002A558B" w:rsidRPr="002A558B" w14:paraId="60D1F6AF" w14:textId="77777777" w:rsidTr="002A558B">
        <w:trPr>
          <w:trHeight w:val="300"/>
        </w:trPr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7B689A" w14:textId="77777777" w:rsidR="002A558B" w:rsidRPr="002A558B" w:rsidRDefault="002A558B" w:rsidP="002A55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A55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68C440" w14:textId="77777777" w:rsidR="002A558B" w:rsidRPr="002A558B" w:rsidRDefault="002A558B" w:rsidP="002A558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2A55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物资名称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3D78BB" w14:textId="77777777" w:rsidR="002A558B" w:rsidRPr="002A558B" w:rsidRDefault="002A558B" w:rsidP="002A558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2A55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材质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4D8197" w14:textId="77777777" w:rsidR="002A558B" w:rsidRPr="002A558B" w:rsidRDefault="002A558B" w:rsidP="002A558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2A55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7147AA" w14:textId="77777777" w:rsidR="002A558B" w:rsidRPr="002A558B" w:rsidRDefault="002A558B" w:rsidP="002A558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2A55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需求数量</w:t>
            </w:r>
          </w:p>
        </w:tc>
        <w:tc>
          <w:tcPr>
            <w:tcW w:w="1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D6F503" w14:textId="77777777" w:rsidR="002A558B" w:rsidRPr="002A558B" w:rsidRDefault="002A558B" w:rsidP="002A558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2A55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使用项目及地址</w:t>
            </w:r>
          </w:p>
        </w:tc>
        <w:tc>
          <w:tcPr>
            <w:tcW w:w="1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824D08" w14:textId="77777777" w:rsidR="002A558B" w:rsidRPr="002A558B" w:rsidRDefault="002A558B" w:rsidP="002A558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2A55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品牌要求</w:t>
            </w:r>
          </w:p>
        </w:tc>
      </w:tr>
      <w:tr w:rsidR="002A558B" w:rsidRPr="002A558B" w14:paraId="74B68612" w14:textId="77777777" w:rsidTr="002A558B">
        <w:trPr>
          <w:trHeight w:val="300"/>
        </w:trPr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F17C0D" w14:textId="77777777" w:rsidR="002A558B" w:rsidRPr="002A558B" w:rsidRDefault="002A558B" w:rsidP="002A558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30EED0" w14:textId="77777777" w:rsidR="002A558B" w:rsidRPr="002A558B" w:rsidRDefault="002A558B" w:rsidP="002A558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469793" w14:textId="77777777" w:rsidR="002A558B" w:rsidRPr="002A558B" w:rsidRDefault="002A558B" w:rsidP="002A558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31BF76" w14:textId="77777777" w:rsidR="002A558B" w:rsidRPr="002A558B" w:rsidRDefault="002A558B" w:rsidP="002A558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8B02A2" w14:textId="77777777" w:rsidR="002A558B" w:rsidRPr="002A558B" w:rsidRDefault="002A558B" w:rsidP="002A558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2A55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（吨）</w:t>
            </w:r>
          </w:p>
        </w:tc>
        <w:tc>
          <w:tcPr>
            <w:tcW w:w="1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F0E8ED" w14:textId="77777777" w:rsidR="002A558B" w:rsidRPr="002A558B" w:rsidRDefault="002A558B" w:rsidP="002A558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24B167" w14:textId="77777777" w:rsidR="002A558B" w:rsidRPr="002A558B" w:rsidRDefault="002A558B" w:rsidP="002A558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A558B" w:rsidRPr="002A558B" w14:paraId="09ACE01E" w14:textId="77777777" w:rsidTr="002A558B">
        <w:trPr>
          <w:trHeight w:val="9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24F96" w14:textId="77777777" w:rsidR="002A558B" w:rsidRPr="002A558B" w:rsidRDefault="002A558B" w:rsidP="002A558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2A55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3E877" w14:textId="77777777" w:rsidR="002A558B" w:rsidRPr="002A558B" w:rsidRDefault="002A558B" w:rsidP="002A558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2A55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钢材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9CED5" w14:textId="77777777" w:rsidR="002A558B" w:rsidRPr="002A558B" w:rsidRDefault="002A558B" w:rsidP="002A558B">
            <w:pPr>
              <w:widowControl/>
              <w:jc w:val="center"/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2A558B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0A4A9" w14:textId="77777777" w:rsidR="002A558B" w:rsidRPr="002A558B" w:rsidRDefault="002A558B" w:rsidP="002A55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A55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螺纹12*12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9B4CB" w14:textId="77777777" w:rsidR="002A558B" w:rsidRPr="002A558B" w:rsidRDefault="002A558B" w:rsidP="002A558B">
            <w:pPr>
              <w:widowControl/>
              <w:jc w:val="center"/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 w:val="22"/>
              </w:rPr>
            </w:pPr>
            <w:r w:rsidRPr="002A558B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9C1F0" w14:textId="77777777" w:rsidR="002A558B" w:rsidRPr="002A558B" w:rsidRDefault="002A558B" w:rsidP="002A55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558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信阳市商城县</w:t>
            </w:r>
            <w:proofErr w:type="gramStart"/>
            <w:r w:rsidRPr="002A558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金刚台</w:t>
            </w:r>
            <w:proofErr w:type="gramEnd"/>
            <w:r w:rsidRPr="002A558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镇  收货人；卢科13733676279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1E723" w14:textId="77777777" w:rsidR="002A558B" w:rsidRPr="002A558B" w:rsidRDefault="002A558B" w:rsidP="002A558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A558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闽源、建</w:t>
            </w:r>
            <w:proofErr w:type="gramStart"/>
            <w:r w:rsidRPr="002A558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邦</w:t>
            </w:r>
            <w:proofErr w:type="gramEnd"/>
            <w:r w:rsidRPr="002A558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、安信；本批次钢材长度9米12米都可以</w:t>
            </w:r>
          </w:p>
        </w:tc>
      </w:tr>
      <w:tr w:rsidR="002A558B" w:rsidRPr="002A558B" w14:paraId="57D9A43F" w14:textId="77777777" w:rsidTr="002A558B">
        <w:trPr>
          <w:trHeight w:val="9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1E8D6E" w14:textId="77777777" w:rsidR="002A558B" w:rsidRPr="002A558B" w:rsidRDefault="002A558B" w:rsidP="002A558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48715" w14:textId="77777777" w:rsidR="002A558B" w:rsidRPr="002A558B" w:rsidRDefault="002A558B" w:rsidP="002A558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2A55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钢材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F0D77" w14:textId="77777777" w:rsidR="002A558B" w:rsidRPr="002A558B" w:rsidRDefault="002A558B" w:rsidP="002A558B">
            <w:pPr>
              <w:widowControl/>
              <w:jc w:val="center"/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2A558B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46A17" w14:textId="77777777" w:rsidR="002A558B" w:rsidRPr="002A558B" w:rsidRDefault="002A558B" w:rsidP="002A55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A55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16*12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6E8B9" w14:textId="77777777" w:rsidR="002A558B" w:rsidRPr="002A558B" w:rsidRDefault="002A558B" w:rsidP="002A558B">
            <w:pPr>
              <w:widowControl/>
              <w:jc w:val="center"/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 w:val="22"/>
              </w:rPr>
            </w:pPr>
            <w:r w:rsidRPr="002A558B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0AB821" w14:textId="77777777" w:rsidR="002A558B" w:rsidRPr="002A558B" w:rsidRDefault="002A558B" w:rsidP="002A55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46A94C" w14:textId="77777777" w:rsidR="002A558B" w:rsidRPr="002A558B" w:rsidRDefault="002A558B" w:rsidP="002A55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A558B" w:rsidRPr="002A558B" w14:paraId="7EAE61C3" w14:textId="77777777" w:rsidTr="002A558B">
        <w:trPr>
          <w:trHeight w:val="9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7EE458" w14:textId="77777777" w:rsidR="002A558B" w:rsidRPr="002A558B" w:rsidRDefault="002A558B" w:rsidP="002A558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AED8B" w14:textId="77777777" w:rsidR="002A558B" w:rsidRPr="002A558B" w:rsidRDefault="002A558B" w:rsidP="002A55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A55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钢材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7C4B7" w14:textId="77777777" w:rsidR="002A558B" w:rsidRPr="002A558B" w:rsidRDefault="002A558B" w:rsidP="002A558B">
            <w:pPr>
              <w:widowControl/>
              <w:jc w:val="center"/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2A558B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26470" w14:textId="77777777" w:rsidR="002A558B" w:rsidRPr="002A558B" w:rsidRDefault="002A558B" w:rsidP="002A55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A55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22*12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41339" w14:textId="77777777" w:rsidR="002A558B" w:rsidRPr="002A558B" w:rsidRDefault="002A558B" w:rsidP="002A558B">
            <w:pPr>
              <w:widowControl/>
              <w:jc w:val="center"/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2A558B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2592F" w14:textId="77777777" w:rsidR="002A558B" w:rsidRPr="002A558B" w:rsidRDefault="002A558B" w:rsidP="002A55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E43411" w14:textId="77777777" w:rsidR="002A558B" w:rsidRPr="002A558B" w:rsidRDefault="002A558B" w:rsidP="002A55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A558B" w:rsidRPr="002A558B" w14:paraId="66C4AF54" w14:textId="77777777" w:rsidTr="002A558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98422" w14:textId="77777777" w:rsidR="002A558B" w:rsidRPr="002A558B" w:rsidRDefault="002A558B" w:rsidP="002A55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A55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EBD6E" w14:textId="77777777" w:rsidR="002A558B" w:rsidRPr="002A558B" w:rsidRDefault="002A558B" w:rsidP="002A558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2A55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5FDD4" w14:textId="77777777" w:rsidR="002A558B" w:rsidRPr="002A558B" w:rsidRDefault="002A558B" w:rsidP="002A558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2A55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788D3" w14:textId="77777777" w:rsidR="002A558B" w:rsidRPr="002A558B" w:rsidRDefault="002A558B" w:rsidP="002A558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2A55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90C8D" w14:textId="77777777" w:rsidR="002A558B" w:rsidRPr="002A558B" w:rsidRDefault="002A558B" w:rsidP="002A558B">
            <w:pPr>
              <w:widowControl/>
              <w:jc w:val="center"/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2A558B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D34779" w14:textId="77777777" w:rsidR="002A558B" w:rsidRPr="002A558B" w:rsidRDefault="002A558B" w:rsidP="002A55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69ED62" w14:textId="77777777" w:rsidR="002A558B" w:rsidRPr="002A558B" w:rsidRDefault="002A558B" w:rsidP="002A55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A558B" w:rsidRPr="002A558B" w14:paraId="7F77AAB7" w14:textId="77777777" w:rsidTr="002A558B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87047B" w14:textId="77777777" w:rsidR="002A558B" w:rsidRPr="002A558B" w:rsidRDefault="002A558B" w:rsidP="002A55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A55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3A9CB" w14:textId="77777777" w:rsidR="002A558B" w:rsidRPr="002A558B" w:rsidRDefault="002A558B" w:rsidP="002A558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2A55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5592AE" w14:textId="77777777" w:rsidR="002A558B" w:rsidRPr="002A558B" w:rsidRDefault="002A558B" w:rsidP="002A558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2A55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E9176B" w14:textId="77777777" w:rsidR="002A558B" w:rsidRPr="002A558B" w:rsidRDefault="002A558B" w:rsidP="002A558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2A55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344787" w14:textId="77777777" w:rsidR="002A558B" w:rsidRPr="002A558B" w:rsidRDefault="002A558B" w:rsidP="002A558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2A55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A8CFDA" w14:textId="77777777" w:rsidR="002A558B" w:rsidRPr="002A558B" w:rsidRDefault="002A558B" w:rsidP="002A558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A55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3A8E73" w14:textId="77777777" w:rsidR="002A558B" w:rsidRPr="002A558B" w:rsidRDefault="002A558B" w:rsidP="002A558B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55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A558B" w:rsidRPr="002A558B" w14:paraId="3A12FB64" w14:textId="77777777" w:rsidTr="002A558B">
        <w:trPr>
          <w:trHeight w:val="300"/>
        </w:trPr>
        <w:tc>
          <w:tcPr>
            <w:tcW w:w="79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DD1FA0" w14:textId="77777777" w:rsidR="002A558B" w:rsidRPr="002A558B" w:rsidRDefault="002A558B" w:rsidP="002A558B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55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备注：不满</w:t>
            </w:r>
            <w:proofErr w:type="gramStart"/>
            <w:r w:rsidRPr="002A55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整车拼车并</w:t>
            </w:r>
            <w:proofErr w:type="gramEnd"/>
            <w:r w:rsidRPr="002A55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按整车算。</w:t>
            </w:r>
          </w:p>
        </w:tc>
      </w:tr>
    </w:tbl>
    <w:p w14:paraId="6D9F8E7B" w14:textId="77777777" w:rsidR="004B4AE3" w:rsidRPr="002A558B" w:rsidRDefault="004B4AE3" w:rsidP="004B4AE3">
      <w:pPr>
        <w:tabs>
          <w:tab w:val="left" w:pos="312"/>
        </w:tabs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</w:p>
    <w:p w14:paraId="60892DA7" w14:textId="1E352C88" w:rsidR="00F84B39" w:rsidRPr="001B5CE1" w:rsidRDefault="00354CA1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品牌要求：</w:t>
      </w:r>
      <w:bookmarkStart w:id="0" w:name="_Hlk87520525"/>
      <w:r w:rsidR="00F2575D" w:rsidRPr="001B5CE1">
        <w:rPr>
          <w:rFonts w:ascii="宋体" w:eastAsia="宋体" w:hAnsi="宋体" w:cs="宋体" w:hint="eastAsia"/>
          <w:sz w:val="24"/>
          <w:szCs w:val="24"/>
        </w:rPr>
        <w:t>参照</w:t>
      </w:r>
      <w:r w:rsidR="005E0DB8" w:rsidRPr="001B5CE1">
        <w:rPr>
          <w:rFonts w:ascii="宋体" w:eastAsia="宋体" w:hAnsi="宋体" w:cs="宋体" w:hint="eastAsia"/>
          <w:sz w:val="24"/>
          <w:szCs w:val="24"/>
        </w:rPr>
        <w:t>询价公告</w:t>
      </w:r>
      <w:r w:rsidR="00F2575D" w:rsidRPr="001B5CE1">
        <w:rPr>
          <w:rFonts w:ascii="宋体" w:eastAsia="宋体" w:hAnsi="宋体" w:cs="宋体" w:hint="eastAsia"/>
          <w:sz w:val="24"/>
          <w:szCs w:val="24"/>
        </w:rPr>
        <w:t>表格所示</w:t>
      </w:r>
      <w:bookmarkEnd w:id="0"/>
      <w:r w:rsidRPr="001B5CE1">
        <w:rPr>
          <w:rFonts w:ascii="宋体" w:eastAsia="宋体" w:hAnsi="宋体" w:cs="宋体" w:hint="eastAsia"/>
          <w:sz w:val="24"/>
          <w:szCs w:val="24"/>
        </w:rPr>
        <w:t>。</w:t>
      </w:r>
    </w:p>
    <w:p w14:paraId="09A93DB5" w14:textId="7B21B8DA" w:rsidR="00F84B39" w:rsidRDefault="00354CA1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3.数量验收方式：</w:t>
      </w:r>
      <w:r w:rsidR="00B932F6" w:rsidRPr="00B932F6">
        <w:rPr>
          <w:rFonts w:ascii="宋体" w:eastAsia="宋体" w:hAnsi="宋体" w:cs="宋体" w:hint="eastAsia"/>
          <w:sz w:val="24"/>
          <w:szCs w:val="24"/>
          <w:u w:val="single"/>
        </w:rPr>
        <w:t>螺纹理计，线材过磅结算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结算数量以实际验收数量为准，存在异议时以第三方复磅数量为准。</w:t>
      </w:r>
    </w:p>
    <w:p w14:paraId="3CB0FAA8" w14:textId="0D8A82A0" w:rsidR="00F84B39" w:rsidRDefault="00354CA1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4.付款方式：</w:t>
      </w:r>
      <w:r w:rsidR="00FC5D42">
        <w:rPr>
          <w:rFonts w:ascii="宋体" w:eastAsia="宋体" w:hAnsi="宋体" w:cs="宋体" w:hint="eastAsia"/>
          <w:sz w:val="24"/>
          <w:szCs w:val="24"/>
          <w:highlight w:val="yellow"/>
        </w:rPr>
        <w:t>现金采购，货到付款</w:t>
      </w:r>
      <w:r w:rsidR="00CD3971">
        <w:rPr>
          <w:rFonts w:ascii="宋体" w:eastAsia="宋体" w:hAnsi="宋体" w:cs="宋体" w:hint="eastAsia"/>
          <w:sz w:val="24"/>
          <w:szCs w:val="24"/>
        </w:rPr>
        <w:t>。</w:t>
      </w:r>
    </w:p>
    <w:p w14:paraId="6C8CD7D2" w14:textId="77777777" w:rsidR="00F84B39" w:rsidRDefault="00354CA1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 w14:paraId="7240767E" w14:textId="060E1E7B" w:rsidR="00F84B39" w:rsidRDefault="00354CA1">
      <w:pPr>
        <w:spacing w:line="360" w:lineRule="auto"/>
        <w:jc w:val="left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6.拟进场日期：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2021年</w:t>
      </w:r>
      <w:r w:rsidR="004B4AE3" w:rsidRPr="001B5CE1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1</w:t>
      </w:r>
      <w:r w:rsidR="008314CC" w:rsidRPr="001B5CE1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2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月</w:t>
      </w:r>
      <w:r w:rsidR="00C348B4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9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14:paraId="418BBCF8" w14:textId="576498FA" w:rsidR="00602D86" w:rsidRPr="008314CC" w:rsidRDefault="00354CA1" w:rsidP="00FC5D42">
      <w:pPr>
        <w:spacing w:line="360" w:lineRule="auto"/>
        <w:jc w:val="left"/>
        <w:rPr>
          <w:rFonts w:ascii="宋体" w:eastAsia="宋体" w:hAnsi="宋体" w:cs="宋体"/>
          <w:sz w:val="24"/>
          <w:szCs w:val="24"/>
          <w:u w:val="single"/>
        </w:rPr>
      </w:pPr>
      <w:r>
        <w:rPr>
          <w:rFonts w:ascii="宋体" w:eastAsia="宋体" w:hAnsi="宋体" w:cs="宋体" w:hint="eastAsia"/>
          <w:sz w:val="24"/>
          <w:szCs w:val="24"/>
        </w:rPr>
        <w:t>7.卸货地点：</w:t>
      </w:r>
      <w:r w:rsidRPr="008314CC"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="008314CC" w:rsidRPr="008314CC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参照询价公告表格所示。</w:t>
      </w:r>
    </w:p>
    <w:p w14:paraId="012A2E77" w14:textId="436E4315" w:rsidR="00F84B39" w:rsidRDefault="00354CA1" w:rsidP="002E089F">
      <w:pPr>
        <w:spacing w:line="360" w:lineRule="auto"/>
        <w:ind w:leftChars="100" w:left="21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收货人联系方式：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bookmarkStart w:id="1" w:name="_Hlk87520569"/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</w:t>
      </w:r>
      <w:bookmarkStart w:id="2" w:name="_Hlk89844934"/>
      <w:bookmarkEnd w:id="1"/>
      <w:r w:rsidR="002A558B" w:rsidRPr="002A558B">
        <w:rPr>
          <w:rFonts w:ascii="宋体" w:eastAsia="宋体" w:hAnsi="宋体" w:cs="宋体" w:hint="eastAsia"/>
          <w:sz w:val="24"/>
          <w:szCs w:val="24"/>
          <w:u w:val="single"/>
        </w:rPr>
        <w:t>陈陆军：18237188867</w:t>
      </w:r>
      <w:bookmarkEnd w:id="2"/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14:paraId="5DCE3410" w14:textId="268FC2BB" w:rsidR="00F84B39" w:rsidRPr="007D1F00" w:rsidRDefault="00354CA1" w:rsidP="007D1F0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9.报价提交：报价单位须通过登录“物资分公司智采平台（https://yzc-hnsgl.pauct）”下载报价单格式，报价单必须按要求填写并加盖报价人公章，并于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2021年</w:t>
      </w:r>
      <w:r w:rsidR="006D74A0" w:rsidRPr="001B5CE1">
        <w:rPr>
          <w:rFonts w:ascii="宋体" w:eastAsia="宋体" w:hAnsi="宋体" w:cs="宋体"/>
          <w:sz w:val="24"/>
          <w:szCs w:val="24"/>
          <w:highlight w:val="yellow"/>
          <w:u w:val="single"/>
        </w:rPr>
        <w:t>1</w:t>
      </w:r>
      <w:r w:rsidR="008314CC" w:rsidRPr="001B5CE1">
        <w:rPr>
          <w:rFonts w:ascii="宋体" w:eastAsia="宋体" w:hAnsi="宋体" w:cs="宋体"/>
          <w:sz w:val="24"/>
          <w:szCs w:val="24"/>
          <w:highlight w:val="yellow"/>
          <w:u w:val="single"/>
        </w:rPr>
        <w:t>2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月</w:t>
      </w:r>
      <w:r w:rsidR="002A558B">
        <w:rPr>
          <w:rFonts w:ascii="宋体" w:eastAsia="宋体" w:hAnsi="宋体" w:cs="宋体"/>
          <w:sz w:val="24"/>
          <w:szCs w:val="24"/>
          <w:highlight w:val="yellow"/>
          <w:u w:val="single"/>
        </w:rPr>
        <w:t>8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 w:hint="eastAsia"/>
          <w:sz w:val="24"/>
          <w:szCs w:val="24"/>
          <w:u w:val="single"/>
        </w:rPr>
        <w:t>1</w:t>
      </w:r>
      <w:r w:rsidR="008D65D7">
        <w:rPr>
          <w:rFonts w:ascii="宋体" w:eastAsia="宋体" w:hAnsi="宋体" w:cs="宋体"/>
          <w:sz w:val="24"/>
          <w:szCs w:val="24"/>
          <w:u w:val="single"/>
        </w:rPr>
        <w:t>4</w:t>
      </w:r>
      <w:r>
        <w:rPr>
          <w:rFonts w:ascii="宋体" w:eastAsia="宋体" w:hAnsi="宋体" w:cs="宋体" w:hint="eastAsia"/>
          <w:sz w:val="24"/>
          <w:szCs w:val="24"/>
          <w:u w:val="single"/>
        </w:rPr>
        <w:t>：</w:t>
      </w:r>
      <w:r w:rsidR="008D65D7">
        <w:rPr>
          <w:rFonts w:ascii="宋体" w:eastAsia="宋体" w:hAnsi="宋体" w:cs="宋体"/>
          <w:sz w:val="24"/>
          <w:szCs w:val="24"/>
          <w:u w:val="single"/>
        </w:rPr>
        <w:t>3</w:t>
      </w:r>
      <w:r>
        <w:rPr>
          <w:rFonts w:ascii="宋体" w:eastAsia="宋体" w:hAnsi="宋体" w:cs="宋体" w:hint="eastAsia"/>
          <w:sz w:val="24"/>
          <w:szCs w:val="24"/>
          <w:u w:val="single"/>
        </w:rPr>
        <w:t>0之前</w:t>
      </w:r>
      <w:r>
        <w:rPr>
          <w:rFonts w:ascii="宋体" w:eastAsia="宋体" w:hAnsi="宋体" w:cs="宋体" w:hint="eastAsia"/>
          <w:sz w:val="24"/>
          <w:szCs w:val="24"/>
        </w:rPr>
        <w:t>，将报价单扫描件以附件形式上传至本品台，成交单位在合同签订时须提供报价单原件。</w:t>
      </w:r>
    </w:p>
    <w:p w14:paraId="4AB0369C" w14:textId="77777777" w:rsidR="00F84B39" w:rsidRDefault="00354CA1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询价单位（盖章）：河南省公路工程局集团有限公司物资分公司</w:t>
      </w:r>
    </w:p>
    <w:p w14:paraId="652BCE9E" w14:textId="30A15954" w:rsidR="00F84B39" w:rsidRDefault="00354CA1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询价时间：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2021年</w:t>
      </w:r>
      <w:r w:rsidR="006D74A0" w:rsidRPr="001B5CE1">
        <w:rPr>
          <w:rFonts w:asciiTheme="minorEastAsia" w:hAnsiTheme="minorEastAsia" w:cstheme="minorEastAsia"/>
          <w:sz w:val="24"/>
          <w:szCs w:val="24"/>
          <w:highlight w:val="yellow"/>
        </w:rPr>
        <w:t>1</w:t>
      </w:r>
      <w:r w:rsidR="008314CC" w:rsidRPr="001B5CE1">
        <w:rPr>
          <w:rFonts w:asciiTheme="minorEastAsia" w:hAnsiTheme="minorEastAsia" w:cstheme="minorEastAsia"/>
          <w:sz w:val="24"/>
          <w:szCs w:val="24"/>
          <w:highlight w:val="yellow"/>
        </w:rPr>
        <w:t>2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月</w:t>
      </w:r>
      <w:r w:rsidR="002A558B">
        <w:rPr>
          <w:rFonts w:asciiTheme="minorEastAsia" w:hAnsiTheme="minorEastAsia" w:cstheme="minorEastAsia"/>
          <w:sz w:val="24"/>
          <w:szCs w:val="24"/>
          <w:highlight w:val="yellow"/>
        </w:rPr>
        <w:t>8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日</w:t>
      </w:r>
    </w:p>
    <w:p w14:paraId="5CA27C55" w14:textId="77777777" w:rsidR="00F84B39" w:rsidRDefault="00354CA1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联系人：楚先生（15639981580）</w:t>
      </w:r>
    </w:p>
    <w:sectPr w:rsidR="00F84B39">
      <w:pgSz w:w="11906" w:h="16838"/>
      <w:pgMar w:top="1440" w:right="1417" w:bottom="1440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838BE" w14:textId="77777777" w:rsidR="00826C2F" w:rsidRDefault="00826C2F" w:rsidP="006164DD">
      <w:r>
        <w:separator/>
      </w:r>
    </w:p>
  </w:endnote>
  <w:endnote w:type="continuationSeparator" w:id="0">
    <w:p w14:paraId="11E89D28" w14:textId="77777777" w:rsidR="00826C2F" w:rsidRDefault="00826C2F" w:rsidP="0061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2CFFB" w14:textId="77777777" w:rsidR="00826C2F" w:rsidRDefault="00826C2F" w:rsidP="006164DD">
      <w:r>
        <w:separator/>
      </w:r>
    </w:p>
  </w:footnote>
  <w:footnote w:type="continuationSeparator" w:id="0">
    <w:p w14:paraId="204CFA42" w14:textId="77777777" w:rsidR="00826C2F" w:rsidRDefault="00826C2F" w:rsidP="00616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D705"/>
    <w:multiLevelType w:val="singleLevel"/>
    <w:tmpl w:val="11F3D70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C2C"/>
    <w:rsid w:val="000C2DC2"/>
    <w:rsid w:val="001B4492"/>
    <w:rsid w:val="001B5CE1"/>
    <w:rsid w:val="002108A6"/>
    <w:rsid w:val="00244A1B"/>
    <w:rsid w:val="002A558B"/>
    <w:rsid w:val="002B31D0"/>
    <w:rsid w:val="002C366D"/>
    <w:rsid w:val="002C7970"/>
    <w:rsid w:val="002D64F8"/>
    <w:rsid w:val="002E089F"/>
    <w:rsid w:val="00354CA1"/>
    <w:rsid w:val="0039748D"/>
    <w:rsid w:val="003C5C95"/>
    <w:rsid w:val="004806E7"/>
    <w:rsid w:val="00492B71"/>
    <w:rsid w:val="004B4AE3"/>
    <w:rsid w:val="004D2C62"/>
    <w:rsid w:val="004D5749"/>
    <w:rsid w:val="005869A2"/>
    <w:rsid w:val="005E0DB8"/>
    <w:rsid w:val="00602D86"/>
    <w:rsid w:val="006164DD"/>
    <w:rsid w:val="00627C2C"/>
    <w:rsid w:val="006441F8"/>
    <w:rsid w:val="006D74A0"/>
    <w:rsid w:val="006F6FD7"/>
    <w:rsid w:val="00701F11"/>
    <w:rsid w:val="007A6002"/>
    <w:rsid w:val="007B5D04"/>
    <w:rsid w:val="007D1F00"/>
    <w:rsid w:val="007D3EB7"/>
    <w:rsid w:val="00802D26"/>
    <w:rsid w:val="00812D47"/>
    <w:rsid w:val="00826C2F"/>
    <w:rsid w:val="00830940"/>
    <w:rsid w:val="008314CC"/>
    <w:rsid w:val="008B4E45"/>
    <w:rsid w:val="008D65D7"/>
    <w:rsid w:val="008E0C99"/>
    <w:rsid w:val="00903374"/>
    <w:rsid w:val="009349D5"/>
    <w:rsid w:val="0096432A"/>
    <w:rsid w:val="009F21C1"/>
    <w:rsid w:val="00A50341"/>
    <w:rsid w:val="00A765AE"/>
    <w:rsid w:val="00A87811"/>
    <w:rsid w:val="00AD4E34"/>
    <w:rsid w:val="00B70402"/>
    <w:rsid w:val="00B932F6"/>
    <w:rsid w:val="00BA4E86"/>
    <w:rsid w:val="00BA694C"/>
    <w:rsid w:val="00C3305B"/>
    <w:rsid w:val="00C348B4"/>
    <w:rsid w:val="00C972E1"/>
    <w:rsid w:val="00CC4AD0"/>
    <w:rsid w:val="00CD3971"/>
    <w:rsid w:val="00D50E7C"/>
    <w:rsid w:val="00E14B15"/>
    <w:rsid w:val="00E64EE0"/>
    <w:rsid w:val="00EB0A64"/>
    <w:rsid w:val="00EB0C60"/>
    <w:rsid w:val="00F2575D"/>
    <w:rsid w:val="00F82CCA"/>
    <w:rsid w:val="00F84B39"/>
    <w:rsid w:val="00F9410F"/>
    <w:rsid w:val="00FC5D42"/>
    <w:rsid w:val="00FD4EE1"/>
    <w:rsid w:val="028030A7"/>
    <w:rsid w:val="034D62EC"/>
    <w:rsid w:val="03DF02DA"/>
    <w:rsid w:val="03E760F8"/>
    <w:rsid w:val="045543A4"/>
    <w:rsid w:val="048D2CC0"/>
    <w:rsid w:val="06F510BD"/>
    <w:rsid w:val="07456096"/>
    <w:rsid w:val="084C44F0"/>
    <w:rsid w:val="08AF385A"/>
    <w:rsid w:val="0B187FB7"/>
    <w:rsid w:val="0D4D6D56"/>
    <w:rsid w:val="0D8E41DA"/>
    <w:rsid w:val="0DAE7DF9"/>
    <w:rsid w:val="0DB3382C"/>
    <w:rsid w:val="0FF874A7"/>
    <w:rsid w:val="119E0318"/>
    <w:rsid w:val="11E66863"/>
    <w:rsid w:val="122345B5"/>
    <w:rsid w:val="127C4247"/>
    <w:rsid w:val="12B97CE7"/>
    <w:rsid w:val="12C72DB2"/>
    <w:rsid w:val="141732E7"/>
    <w:rsid w:val="14FE522B"/>
    <w:rsid w:val="1604133D"/>
    <w:rsid w:val="16A36AAA"/>
    <w:rsid w:val="16A87D45"/>
    <w:rsid w:val="17B00A55"/>
    <w:rsid w:val="184A0657"/>
    <w:rsid w:val="185767D2"/>
    <w:rsid w:val="18D35A3B"/>
    <w:rsid w:val="1A6E19B5"/>
    <w:rsid w:val="1A754698"/>
    <w:rsid w:val="1BA401DD"/>
    <w:rsid w:val="1C0F278F"/>
    <w:rsid w:val="1C171258"/>
    <w:rsid w:val="1C983226"/>
    <w:rsid w:val="1CBE6301"/>
    <w:rsid w:val="1D6901C3"/>
    <w:rsid w:val="1DB87FAF"/>
    <w:rsid w:val="1E305022"/>
    <w:rsid w:val="1EB05DB9"/>
    <w:rsid w:val="1EFB360E"/>
    <w:rsid w:val="1F182036"/>
    <w:rsid w:val="1FD32C44"/>
    <w:rsid w:val="1FE17333"/>
    <w:rsid w:val="20674BF8"/>
    <w:rsid w:val="206C255A"/>
    <w:rsid w:val="20D855DE"/>
    <w:rsid w:val="21345650"/>
    <w:rsid w:val="230049E2"/>
    <w:rsid w:val="247D07B5"/>
    <w:rsid w:val="252C3D9A"/>
    <w:rsid w:val="262716C3"/>
    <w:rsid w:val="26C46658"/>
    <w:rsid w:val="27071CB4"/>
    <w:rsid w:val="282635FD"/>
    <w:rsid w:val="296B112C"/>
    <w:rsid w:val="2ABC63B3"/>
    <w:rsid w:val="2AD8685D"/>
    <w:rsid w:val="2B6D3076"/>
    <w:rsid w:val="2C8C52E6"/>
    <w:rsid w:val="2D07274D"/>
    <w:rsid w:val="2E16620C"/>
    <w:rsid w:val="2E2838CF"/>
    <w:rsid w:val="2FB363F2"/>
    <w:rsid w:val="30134966"/>
    <w:rsid w:val="322E2B02"/>
    <w:rsid w:val="32AB164D"/>
    <w:rsid w:val="32E7497D"/>
    <w:rsid w:val="34802F62"/>
    <w:rsid w:val="34BE2FD6"/>
    <w:rsid w:val="350218FA"/>
    <w:rsid w:val="351655A6"/>
    <w:rsid w:val="36AE247A"/>
    <w:rsid w:val="37D03B5D"/>
    <w:rsid w:val="37E17B1A"/>
    <w:rsid w:val="37E675C1"/>
    <w:rsid w:val="38096D91"/>
    <w:rsid w:val="383559B6"/>
    <w:rsid w:val="38474BD5"/>
    <w:rsid w:val="38C324A7"/>
    <w:rsid w:val="395E3C9A"/>
    <w:rsid w:val="3A1C18BC"/>
    <w:rsid w:val="3AB14FE3"/>
    <w:rsid w:val="3B3B063A"/>
    <w:rsid w:val="3B652555"/>
    <w:rsid w:val="3B8802EC"/>
    <w:rsid w:val="3B98313C"/>
    <w:rsid w:val="3D69206D"/>
    <w:rsid w:val="3DAF46E9"/>
    <w:rsid w:val="3DEE342F"/>
    <w:rsid w:val="3EA27EF7"/>
    <w:rsid w:val="3F5610BE"/>
    <w:rsid w:val="4106645E"/>
    <w:rsid w:val="414D7BFF"/>
    <w:rsid w:val="418B3192"/>
    <w:rsid w:val="41CA19CD"/>
    <w:rsid w:val="42AA75D4"/>
    <w:rsid w:val="42EE7131"/>
    <w:rsid w:val="441A5838"/>
    <w:rsid w:val="445F7EA7"/>
    <w:rsid w:val="45084BA6"/>
    <w:rsid w:val="455179CF"/>
    <w:rsid w:val="46801759"/>
    <w:rsid w:val="486A3C9A"/>
    <w:rsid w:val="48DC19F6"/>
    <w:rsid w:val="49C42AEF"/>
    <w:rsid w:val="49F97A61"/>
    <w:rsid w:val="4ABC01D8"/>
    <w:rsid w:val="4ABC3BE3"/>
    <w:rsid w:val="4C1F2253"/>
    <w:rsid w:val="4C472BB5"/>
    <w:rsid w:val="4DD02611"/>
    <w:rsid w:val="4ECA6DD7"/>
    <w:rsid w:val="4FF415C4"/>
    <w:rsid w:val="5059238C"/>
    <w:rsid w:val="509644A1"/>
    <w:rsid w:val="53D90069"/>
    <w:rsid w:val="53F2525B"/>
    <w:rsid w:val="550F5412"/>
    <w:rsid w:val="55A90D9D"/>
    <w:rsid w:val="55D90B7C"/>
    <w:rsid w:val="55DA6443"/>
    <w:rsid w:val="56B23F69"/>
    <w:rsid w:val="57213349"/>
    <w:rsid w:val="59804EAC"/>
    <w:rsid w:val="5AA36D2F"/>
    <w:rsid w:val="5AA67478"/>
    <w:rsid w:val="5AC4503A"/>
    <w:rsid w:val="5ADD370C"/>
    <w:rsid w:val="5B0B6EBA"/>
    <w:rsid w:val="5BBC4E0A"/>
    <w:rsid w:val="5D1C54E6"/>
    <w:rsid w:val="5D340FFA"/>
    <w:rsid w:val="5E867692"/>
    <w:rsid w:val="5EE218CD"/>
    <w:rsid w:val="5FC16766"/>
    <w:rsid w:val="609E62A7"/>
    <w:rsid w:val="61801E89"/>
    <w:rsid w:val="61C71FD3"/>
    <w:rsid w:val="61CE1FBF"/>
    <w:rsid w:val="62577925"/>
    <w:rsid w:val="63737852"/>
    <w:rsid w:val="643B004A"/>
    <w:rsid w:val="648E134E"/>
    <w:rsid w:val="6703026A"/>
    <w:rsid w:val="67EE1D96"/>
    <w:rsid w:val="68131827"/>
    <w:rsid w:val="69E72C45"/>
    <w:rsid w:val="6BB628A4"/>
    <w:rsid w:val="6BEA1356"/>
    <w:rsid w:val="6C5E7C86"/>
    <w:rsid w:val="6C8B5EC7"/>
    <w:rsid w:val="6E484F29"/>
    <w:rsid w:val="6E7F373D"/>
    <w:rsid w:val="6F5D24F1"/>
    <w:rsid w:val="70DE6107"/>
    <w:rsid w:val="7178570F"/>
    <w:rsid w:val="71C10D79"/>
    <w:rsid w:val="71C34446"/>
    <w:rsid w:val="72F93497"/>
    <w:rsid w:val="73822D0E"/>
    <w:rsid w:val="75441A50"/>
    <w:rsid w:val="756E2443"/>
    <w:rsid w:val="75A14F9D"/>
    <w:rsid w:val="762618F4"/>
    <w:rsid w:val="76C847C4"/>
    <w:rsid w:val="76D35BA8"/>
    <w:rsid w:val="77020DC5"/>
    <w:rsid w:val="77D663F5"/>
    <w:rsid w:val="78EF7263"/>
    <w:rsid w:val="79026408"/>
    <w:rsid w:val="795C50CA"/>
    <w:rsid w:val="79931DDE"/>
    <w:rsid w:val="79E14608"/>
    <w:rsid w:val="7ACB5D6D"/>
    <w:rsid w:val="7AEF1A8D"/>
    <w:rsid w:val="7B067BFD"/>
    <w:rsid w:val="7BCE2A9D"/>
    <w:rsid w:val="7D0B5AE6"/>
    <w:rsid w:val="7DBF0519"/>
    <w:rsid w:val="7DD513BE"/>
    <w:rsid w:val="7DD84E83"/>
    <w:rsid w:val="7E307DD7"/>
    <w:rsid w:val="7E476EDB"/>
    <w:rsid w:val="7E4D3DD0"/>
    <w:rsid w:val="7F92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E7364"/>
  <w15:docId w15:val="{D59120B2-6DFB-4A33-B5C6-4A3075A7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 xingzheng</cp:lastModifiedBy>
  <cp:revision>40</cp:revision>
  <cp:lastPrinted>2019-10-29T03:58:00Z</cp:lastPrinted>
  <dcterms:created xsi:type="dcterms:W3CDTF">2021-04-20T02:52:00Z</dcterms:created>
  <dcterms:modified xsi:type="dcterms:W3CDTF">2021-12-08T00:36:00Z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