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伸缩缝止水带胶条采购项目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XL-2021-0903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185037690"/>
      <w:bookmarkStart w:id="4" w:name="_Toc201565762"/>
      <w:bookmarkStart w:id="5" w:name="_Toc211570245"/>
      <w:bookmarkStart w:id="6" w:name="_Toc6053738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5"/>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黑龙江省八达公路工程有限公司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黑龙江省八达公路工程有限公司伸缩缝止水带胶条采购项目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XL-2021-0903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黑龙江省八达公路工程有限公司伸缩缝止水带胶条采购项目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伸缩缝止水带胶条采购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：货到经采购人验收合格后一次性</w:t>
      </w:r>
      <w:r>
        <w:rPr>
          <w:rFonts w:hint="eastAsia" w:cs="宋体"/>
          <w:color w:val="auto"/>
          <w:lang w:val="en-US" w:eastAsia="zh-CN"/>
        </w:rPr>
        <w:t>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bookmarkStart w:id="14" w:name="_Toc8164"/>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6.2.1保证金金额：小写：3100.00元；大写：叁仟壹佰元整。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2021年09月17日11时00分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2021年09月16日11时00分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17</w:t>
      </w:r>
      <w:bookmarkStart w:id="26" w:name="_GoBack"/>
      <w:bookmarkEnd w:id="26"/>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人：杨丞</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07414B"/>
    <w:rsid w:val="19360058"/>
    <w:rsid w:val="195053A8"/>
    <w:rsid w:val="19B8216B"/>
    <w:rsid w:val="19F41B4A"/>
    <w:rsid w:val="1A7121F4"/>
    <w:rsid w:val="1A7B63FB"/>
    <w:rsid w:val="1A875609"/>
    <w:rsid w:val="1B4A548A"/>
    <w:rsid w:val="1BBC092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9C379E"/>
    <w:rsid w:val="4CE3472C"/>
    <w:rsid w:val="4D0056B3"/>
    <w:rsid w:val="4D2F206F"/>
    <w:rsid w:val="4D3F38ED"/>
    <w:rsid w:val="4D7A5992"/>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440CA"/>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2021-09-10T08:01:47Z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77B9DBF0E5FC465195570FEFB353C31C</vt:lpwstr>
  </property>
</Properties>
</file>