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60537380"/>
      <w:bookmarkStart w:id="2" w:name="_Toc201565762"/>
      <w:bookmarkStart w:id="3" w:name="_Toc145806782"/>
      <w:bookmarkStart w:id="4" w:name="_Toc156585290"/>
      <w:bookmarkStart w:id="5" w:name="_Toc185037690"/>
      <w:bookmarkStart w:id="6" w:name="_Toc211570245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5"/>
      <w:bookmarkStart w:id="10" w:name="OLE_LINK4"/>
      <w:bookmarkStart w:id="11" w:name="OLE_LINK3"/>
      <w:bookmarkStart w:id="12" w:name="OLE_LINK1"/>
      <w:bookmarkStart w:id="13" w:name="OLE_LINK6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国道（G201）鹤大公路宁安镇北出口连接线工程项目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Fonts w:hint="eastAsia"/>
          <w:color w:val="auto"/>
          <w:sz w:val="24"/>
          <w:highlight w:val="none"/>
          <w:lang w:val="en-US" w:eastAsia="zh-CN"/>
        </w:rPr>
        <w:t>洒水车15T、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叉车5T、自卸吊12T等</w:t>
      </w:r>
      <w:bookmarkStart w:id="26" w:name="_GoBack"/>
      <w:bookmarkEnd w:id="26"/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3.1招标预算金额为1670000.00元，所有机械单月预算金额350000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1670000.00元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2021年8月21日6时00分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23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09316E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46D77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2E74C6"/>
    <w:rsid w:val="03910237"/>
    <w:rsid w:val="043C3250"/>
    <w:rsid w:val="04655ECF"/>
    <w:rsid w:val="049F7F45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BFD3021"/>
    <w:rsid w:val="0CB22F9F"/>
    <w:rsid w:val="0CFE7A99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074325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7A12B2"/>
    <w:rsid w:val="17E3228D"/>
    <w:rsid w:val="17F768BC"/>
    <w:rsid w:val="182845F4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3B12A6"/>
    <w:rsid w:val="1E593CBF"/>
    <w:rsid w:val="1E643DF4"/>
    <w:rsid w:val="1F0C44A9"/>
    <w:rsid w:val="1F181CC5"/>
    <w:rsid w:val="1F2567E1"/>
    <w:rsid w:val="20057CEF"/>
    <w:rsid w:val="20465AA4"/>
    <w:rsid w:val="21015E97"/>
    <w:rsid w:val="219F6A55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4E00619"/>
    <w:rsid w:val="2528127E"/>
    <w:rsid w:val="25651C69"/>
    <w:rsid w:val="258A32F8"/>
    <w:rsid w:val="25CE6D9C"/>
    <w:rsid w:val="267172D1"/>
    <w:rsid w:val="271B665A"/>
    <w:rsid w:val="275C2A3E"/>
    <w:rsid w:val="27F929AE"/>
    <w:rsid w:val="28382770"/>
    <w:rsid w:val="284F18F0"/>
    <w:rsid w:val="287B40C5"/>
    <w:rsid w:val="28CC3ACD"/>
    <w:rsid w:val="297E338C"/>
    <w:rsid w:val="2982771F"/>
    <w:rsid w:val="29A33591"/>
    <w:rsid w:val="29B251D3"/>
    <w:rsid w:val="2A572A0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0E35099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5F0C1A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625D2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317594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1C7D23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7B56D5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634FBE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6B1B4F"/>
    <w:rsid w:val="51C55C86"/>
    <w:rsid w:val="51EC2B20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AF78DE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8F824F3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ABF2385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6C6BB4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67032B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DE47945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AC279E"/>
    <w:rsid w:val="72C764A1"/>
    <w:rsid w:val="72D41BFD"/>
    <w:rsid w:val="72FC7AD6"/>
    <w:rsid w:val="731D566B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6E25BAB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AEC49B7"/>
    <w:rsid w:val="7C2B5368"/>
    <w:rsid w:val="7C5D74ED"/>
    <w:rsid w:val="7C83609A"/>
    <w:rsid w:val="7C8578FA"/>
    <w:rsid w:val="7C9E3C44"/>
    <w:rsid w:val="7CA0337D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339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2021-08-19T13:06:43Z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