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七台河市分公司办公家具采购项目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FYZB-2021-0867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黑龙江省交通投资集团有限公司七台河市分公司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01565762"/>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1"/>
      <w:bookmarkStart w:id="11" w:name="OLE_LINK4"/>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黑龙江省交通投资集团有限公司七台河市分公司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黑龙江省交通投资集团有限公司七台河市分公司办公家具采购项目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FYZB-2021-0867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黑龙江省交通投资集团有限公司七台河市分公司办公家具采购项目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办公家具</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期：两年。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6.2.1保证金金额：小写：1500.00元；大写：壹仟伍佰元整。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w:t>
      </w:r>
      <w:bookmarkStart w:id="26" w:name="_GoBack"/>
      <w:bookmarkEnd w:id="26"/>
      <w:r>
        <w:rPr>
          <w:rFonts w:hint="eastAsia" w:ascii="宋体" w:hAnsi="宋体"/>
          <w:color w:val="auto"/>
          <w:sz w:val="24"/>
          <w:szCs w:val="24"/>
        </w:rPr>
        <w:t>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人：黑龙江省交通投资集团有限公司七台河市分公司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址：黑龙江省七台河市桃山区桃北街山湖路22号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13846476630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726BD4"/>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933BB3"/>
    <w:rsid w:val="23B23E2D"/>
    <w:rsid w:val="23B67546"/>
    <w:rsid w:val="23C04B00"/>
    <w:rsid w:val="247B02CD"/>
    <w:rsid w:val="24BB21C6"/>
    <w:rsid w:val="2528127E"/>
    <w:rsid w:val="25651C69"/>
    <w:rsid w:val="267172D1"/>
    <w:rsid w:val="271B665A"/>
    <w:rsid w:val="272249BE"/>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0A7B5B"/>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771C65"/>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7E697E"/>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5C4597"/>
    <w:rsid w:val="73BC68FE"/>
    <w:rsid w:val="7471623A"/>
    <w:rsid w:val="752306DE"/>
    <w:rsid w:val="75363DD7"/>
    <w:rsid w:val="757F2F3A"/>
    <w:rsid w:val="7588504E"/>
    <w:rsid w:val="75AF1959"/>
    <w:rsid w:val="75E85046"/>
    <w:rsid w:val="76324BEB"/>
    <w:rsid w:val="76655639"/>
    <w:rsid w:val="77527419"/>
    <w:rsid w:val="77A04BBD"/>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2021-08-17T02:52:46Z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