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哈尔滨北养护分公司波形板调整劳务</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FYZB-2021-0706</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哈尔滨北养护分公司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七</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201565762"/>
      <w:bookmarkStart w:id="3" w:name="_Toc211570245"/>
      <w:bookmarkStart w:id="4" w:name="_Toc156585290"/>
      <w:bookmarkStart w:id="5" w:name="_Toc60537380"/>
      <w:bookmarkStart w:id="6" w:name="_Toc14580678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1"/>
      <w:bookmarkStart w:id="10" w:name="OLE_LINK3"/>
      <w:bookmarkStart w:id="11" w:name="OLE_LINK4"/>
      <w:bookmarkStart w:id="12" w:name="OLE_LINK6"/>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黑龙江省交投高速公路运营管理有限公司哈尔滨北养护分公司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黑龙江省交投高速公路运营管理有限公司哈尔滨北养护分公司波形板调整劳务采购项目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FYZB-2021-0706</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黑龙江省交投高速公路运营管理有限公司哈尔滨北养护分公司波形板调整劳务采购项目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波形板调整劳务采购，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：服务完成经采购人验收合格后</w:t>
      </w:r>
      <w:r>
        <w:rPr>
          <w:rFonts w:hint="eastAsia" w:cs="宋体"/>
          <w:color w:val="auto"/>
          <w:lang w:val="en-US" w:eastAsia="zh-CN"/>
        </w:rPr>
        <w:t>一次性付清。</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合同签订后3日内。</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bookmarkStart w:id="26" w:name="_GoBack"/>
      <w:bookmarkEnd w:id="26"/>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3.1采购预算金额为120000.00元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6.2.1保证金金额：小写：2400.00元；大写：贰仟肆佰元整。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2021年07月09日10时00分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120000.00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2021年07月08日10时00分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tabs>
          <w:tab w:val="center" w:pos="4393"/>
        </w:tabs>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07</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人：黑龙江省交投高速公路运营管理有限公司哈尔滨北养护分公司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址：哈尔滨市松北区乐业乡裕乡村</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人：井永全</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0451-55228496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422D03"/>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673154A"/>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3</TotalTime>
  <ScaleCrop>false</ScaleCrop>
  <LinksUpToDate>false</LinksUpToDate>
  <CharactersWithSpaces>12916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2021-07-02T07:30:53Z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5C8AF69064AD44CBAA4A7E785D0A393D</vt:lpwstr>
  </property>
</Properties>
</file>